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A28D" w14:textId="6F42B388" w:rsidR="00CE7B4D" w:rsidRPr="00826E0D" w:rsidRDefault="00CE7B4D">
      <w:pPr>
        <w:rPr>
          <w:rFonts w:cstheme="minorHAnsi"/>
        </w:rPr>
      </w:pPr>
    </w:p>
    <w:p w14:paraId="35D37392" w14:textId="77777777" w:rsidR="00753EE4" w:rsidRPr="00753EE4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753EE4">
        <w:rPr>
          <w:rFonts w:eastAsia="Times New Roman" w:cstheme="minorHAnsi"/>
          <w:sz w:val="18"/>
          <w:szCs w:val="18"/>
          <w:lang w:eastAsia="ar-SA"/>
        </w:rPr>
        <w:t>PROGRAMUL OPERAŢIONAL CAPITAL UMAN</w:t>
      </w:r>
    </w:p>
    <w:p w14:paraId="0C057179" w14:textId="77777777" w:rsidR="00753EE4" w:rsidRPr="00753EE4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753EE4">
        <w:rPr>
          <w:rFonts w:eastAsia="Times New Roman" w:cstheme="minorHAnsi"/>
          <w:sz w:val="18"/>
          <w:szCs w:val="18"/>
          <w:lang w:eastAsia="ar-SA"/>
        </w:rPr>
        <w:t>Axa prioritară:         Initiativa locuri de munca pentru tineri</w:t>
      </w:r>
    </w:p>
    <w:p w14:paraId="47DEE2BB" w14:textId="77777777" w:rsidR="00753EE4" w:rsidRPr="00753EE4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753EE4">
        <w:rPr>
          <w:rFonts w:eastAsia="Times New Roman" w:cstheme="minorHAnsi"/>
          <w:sz w:val="18"/>
          <w:szCs w:val="18"/>
          <w:lang w:eastAsia="ar-SA"/>
        </w:rPr>
        <w:t>Operatiunea:</w:t>
      </w:r>
      <w:r w:rsidRPr="00753EE4">
        <w:rPr>
          <w:rFonts w:eastAsia="Times New Roman" w:cstheme="minorHAnsi"/>
          <w:sz w:val="18"/>
          <w:szCs w:val="18"/>
          <w:lang w:eastAsia="ar-SA"/>
        </w:rPr>
        <w:tab/>
        <w:t xml:space="preserve">Operatiune compozita OS. 1.1, 1.2 </w:t>
      </w:r>
    </w:p>
    <w:p w14:paraId="4CAD0D7A" w14:textId="77777777" w:rsidR="00753EE4" w:rsidRPr="00753EE4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753EE4">
        <w:rPr>
          <w:rFonts w:eastAsia="Times New Roman" w:cstheme="minorHAnsi"/>
          <w:sz w:val="18"/>
          <w:szCs w:val="18"/>
          <w:lang w:eastAsia="ar-SA"/>
        </w:rPr>
        <w:t>Componenta 1:</w:t>
      </w:r>
      <w:r w:rsidRPr="00753EE4">
        <w:rPr>
          <w:rFonts w:eastAsia="Times New Roman" w:cstheme="minorHAnsi"/>
          <w:sz w:val="18"/>
          <w:szCs w:val="18"/>
          <w:lang w:eastAsia="ar-SA"/>
        </w:rPr>
        <w:tab/>
        <w:t>„VIITOR PENTRU TINERII NEETS  I” - regiunile Sud Vest Oltenia, Sud Est si Sud Muntenia si Centru</w:t>
      </w:r>
    </w:p>
    <w:p w14:paraId="25EAF097" w14:textId="77777777" w:rsidR="00753EE4" w:rsidRPr="00753EE4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753EE4">
        <w:rPr>
          <w:rFonts w:eastAsia="Times New Roman" w:cstheme="minorHAnsi"/>
          <w:sz w:val="18"/>
          <w:szCs w:val="18"/>
          <w:lang w:eastAsia="ar-SA"/>
        </w:rPr>
        <w:t xml:space="preserve">Titlul proiectului: </w:t>
      </w:r>
      <w:r w:rsidRPr="00753EE4">
        <w:rPr>
          <w:rFonts w:eastAsia="Times New Roman" w:cstheme="minorHAnsi"/>
          <w:sz w:val="18"/>
          <w:szCs w:val="18"/>
          <w:lang w:eastAsia="ar-SA"/>
        </w:rPr>
        <w:tab/>
      </w:r>
      <w:bookmarkStart w:id="0" w:name="_Hlk108436533"/>
      <w:r w:rsidRPr="00753EE4">
        <w:rPr>
          <w:rFonts w:eastAsia="Times New Roman" w:cstheme="minorHAnsi"/>
          <w:sz w:val="18"/>
          <w:szCs w:val="18"/>
          <w:lang w:eastAsia="ar-SA"/>
        </w:rPr>
        <w:t xml:space="preserve">START CALIFICARE: Un nou inceput pentru NEETS </w:t>
      </w:r>
      <w:bookmarkEnd w:id="0"/>
    </w:p>
    <w:p w14:paraId="411CA094" w14:textId="5F7BB0AC" w:rsidR="00753EE4" w:rsidRPr="00753EE4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Numar:                      POCU/991/1/3/154858</w:t>
      </w:r>
    </w:p>
    <w:p w14:paraId="5FE59819" w14:textId="024931CD" w:rsidR="00826E0D" w:rsidRDefault="00753EE4" w:rsidP="00753EE4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753EE4">
        <w:rPr>
          <w:rFonts w:eastAsia="Times New Roman" w:cstheme="minorHAnsi"/>
          <w:sz w:val="18"/>
          <w:szCs w:val="18"/>
          <w:lang w:eastAsia="ar-SA"/>
        </w:rPr>
        <w:t>OIR responsabil:</w:t>
      </w:r>
      <w:r w:rsidRPr="00753EE4">
        <w:rPr>
          <w:rFonts w:eastAsia="Times New Roman" w:cstheme="minorHAnsi"/>
          <w:sz w:val="18"/>
          <w:szCs w:val="18"/>
          <w:lang w:eastAsia="ar-SA"/>
        </w:rPr>
        <w:tab/>
        <w:t>OIR Sud-Vest Oltenia</w:t>
      </w:r>
    </w:p>
    <w:p w14:paraId="38B136E7" w14:textId="77777777" w:rsidR="00505897" w:rsidRPr="00505897" w:rsidRDefault="00505897" w:rsidP="00505897">
      <w:pPr>
        <w:spacing w:after="0" w:line="240" w:lineRule="auto"/>
        <w:rPr>
          <w:rFonts w:cstheme="minorHAnsi"/>
        </w:rPr>
      </w:pPr>
    </w:p>
    <w:p w14:paraId="01941503" w14:textId="0EBE548B" w:rsidR="00505897" w:rsidRPr="00505897" w:rsidRDefault="00505897" w:rsidP="00505897">
      <w:pPr>
        <w:spacing w:line="240" w:lineRule="auto"/>
        <w:jc w:val="right"/>
        <w:rPr>
          <w:rFonts w:cstheme="minorHAnsi"/>
          <w:b/>
        </w:rPr>
      </w:pPr>
      <w:r w:rsidRPr="00505897">
        <w:rPr>
          <w:rFonts w:cstheme="minorHAnsi"/>
          <w:b/>
        </w:rPr>
        <w:t xml:space="preserve">ANEXA </w:t>
      </w:r>
      <w:r w:rsidR="00B20929">
        <w:rPr>
          <w:rFonts w:cstheme="minorHAnsi"/>
          <w:b/>
        </w:rPr>
        <w:t>3</w:t>
      </w:r>
    </w:p>
    <w:p w14:paraId="488C3E29" w14:textId="78ACC97C" w:rsidR="00896298" w:rsidRDefault="00B20929" w:rsidP="00BE44C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DECLARATIE</w:t>
      </w:r>
    </w:p>
    <w:p w14:paraId="1E27B94B" w14:textId="003EF5F3" w:rsidR="00505897" w:rsidRPr="00505897" w:rsidRDefault="002F7025" w:rsidP="00BE44C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PRIVIND </w:t>
      </w:r>
      <w:r w:rsidR="00B20929">
        <w:rPr>
          <w:rFonts w:cstheme="minorHAnsi"/>
          <w:b/>
          <w:sz w:val="28"/>
          <w:szCs w:val="28"/>
        </w:rPr>
        <w:t>EVITAREA DUBLEI FINANTARI</w:t>
      </w:r>
    </w:p>
    <w:p w14:paraId="2E334B82" w14:textId="77777777" w:rsidR="00BE44CC" w:rsidRDefault="00BE44CC" w:rsidP="00505897">
      <w:pPr>
        <w:spacing w:after="0"/>
        <w:rPr>
          <w:rFonts w:cstheme="minorHAnsi"/>
        </w:rPr>
      </w:pPr>
    </w:p>
    <w:p w14:paraId="46DFD23A" w14:textId="51470FBB" w:rsidR="00505897" w:rsidRPr="00622C7E" w:rsidRDefault="00505897" w:rsidP="00505897">
      <w:pPr>
        <w:spacing w:after="0"/>
        <w:rPr>
          <w:rFonts w:eastAsia="Times New Roman" w:cstheme="minorHAnsi"/>
          <w:lang w:eastAsia="ar-SA"/>
        </w:rPr>
      </w:pPr>
      <w:r w:rsidRPr="00A93F0D">
        <w:rPr>
          <w:rFonts w:cstheme="minorHAnsi"/>
        </w:rPr>
        <w:t xml:space="preserve">Subsemnata/ul </w:t>
      </w:r>
      <w:r>
        <w:rPr>
          <w:rFonts w:cstheme="minorHAnsi"/>
          <w:sz w:val="24"/>
          <w:szCs w:val="24"/>
        </w:rPr>
        <w:tab/>
      </w:r>
      <w:r w:rsidR="00A93F0D">
        <w:rPr>
          <w:rFonts w:cstheme="minorHAnsi"/>
          <w:sz w:val="24"/>
          <w:szCs w:val="24"/>
        </w:rPr>
        <w:tab/>
      </w: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1390D177" w14:textId="77777777" w:rsidR="00505897" w:rsidRPr="00622C7E" w:rsidRDefault="00505897" w:rsidP="00505897">
      <w:pPr>
        <w:spacing w:after="0"/>
        <w:ind w:left="1440" w:firstLine="72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Nume, prenume</w:t>
      </w:r>
    </w:p>
    <w:p w14:paraId="35C08644" w14:textId="77777777" w:rsidR="00505897" w:rsidRDefault="00505897" w:rsidP="00505897">
      <w:pP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1597BD8F" w14:textId="74FA2FFB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</w:t>
      </w:r>
      <w:r>
        <w:rPr>
          <w:rFonts w:eastAsia="Times New Roman" w:cstheme="minorHAnsi"/>
          <w:lang w:eastAsia="ar-SA"/>
        </w:rPr>
        <w:t xml:space="preserve">/ </w:t>
      </w:r>
      <w:r w:rsidRPr="00622C7E">
        <w:rPr>
          <w:rFonts w:eastAsia="Times New Roman" w:cstheme="minorHAnsi"/>
          <w:lang w:eastAsia="ar-SA"/>
        </w:rPr>
        <w:t>…………………………………………</w:t>
      </w:r>
    </w:p>
    <w:p w14:paraId="794FE399" w14:textId="79F5295F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CNP </w:t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  <w:t>/ serie si numar CI</w:t>
      </w:r>
    </w:p>
    <w:p w14:paraId="463FB88C" w14:textId="77777777" w:rsidR="00505897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</w:p>
    <w:p w14:paraId="35EBB5D8" w14:textId="0EBEBC05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2EAC02D3" w14:textId="77777777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adresa domiciliu</w:t>
      </w:r>
    </w:p>
    <w:p w14:paraId="17F52CF3" w14:textId="77777777" w:rsidR="00505897" w:rsidRDefault="00505897" w:rsidP="00505897">
      <w:pPr>
        <w:spacing w:after="0"/>
        <w:rPr>
          <w:rFonts w:eastAsia="Times New Roman" w:cstheme="minorHAnsi"/>
          <w:lang w:eastAsia="ar-SA"/>
        </w:rPr>
      </w:pPr>
    </w:p>
    <w:p w14:paraId="33CA2704" w14:textId="77777777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6D479BE4" w14:textId="77777777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locul de reședință</w:t>
      </w:r>
    </w:p>
    <w:p w14:paraId="6F34790E" w14:textId="77777777" w:rsidR="00505897" w:rsidRDefault="00505897" w:rsidP="00505897">
      <w:pPr>
        <w:spacing w:after="0"/>
        <w:rPr>
          <w:rFonts w:eastAsia="Times New Roman" w:cstheme="minorHAnsi"/>
          <w:lang w:eastAsia="ar-SA"/>
        </w:rPr>
      </w:pPr>
    </w:p>
    <w:p w14:paraId="4B14F869" w14:textId="718B2934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</w:t>
      </w:r>
      <w:r>
        <w:rPr>
          <w:rFonts w:eastAsia="Times New Roman" w:cstheme="minorHAnsi"/>
          <w:lang w:eastAsia="ar-SA"/>
        </w:rPr>
        <w:t xml:space="preserve">/ </w:t>
      </w:r>
      <w:r w:rsidRPr="00622C7E">
        <w:rPr>
          <w:rFonts w:eastAsia="Times New Roman" w:cstheme="minorHAnsi"/>
          <w:lang w:eastAsia="ar-SA"/>
        </w:rPr>
        <w:t>…………………………………………</w:t>
      </w:r>
    </w:p>
    <w:p w14:paraId="7E8AA464" w14:textId="2CC4D20A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Telefon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/ </w:t>
      </w:r>
      <w:r w:rsidRPr="00622C7E">
        <w:rPr>
          <w:rFonts w:eastAsia="Times New Roman" w:cstheme="minorHAnsi"/>
          <w:sz w:val="18"/>
          <w:szCs w:val="18"/>
          <w:lang w:eastAsia="ar-SA"/>
        </w:rPr>
        <w:t>e-mail</w:t>
      </w:r>
    </w:p>
    <w:p w14:paraId="07643998" w14:textId="77777777" w:rsidR="00A93F0D" w:rsidRDefault="00A93F0D" w:rsidP="00A93F0D">
      <w:pPr>
        <w:spacing w:after="0" w:line="240" w:lineRule="auto"/>
        <w:jc w:val="both"/>
        <w:rPr>
          <w:rFonts w:cstheme="minorHAnsi"/>
        </w:rPr>
      </w:pPr>
    </w:p>
    <w:p w14:paraId="387E54F6" w14:textId="1FEA310E" w:rsidR="00BE44CC" w:rsidRDefault="00B20929" w:rsidP="00E34403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B20929">
        <w:rPr>
          <w:rFonts w:cstheme="minorHAnsi"/>
        </w:rPr>
        <w:t xml:space="preserve">eclar pe proprie răspundere ca nu beneficiez şi nu voi beneficia în cadrul  altui proiect cu finanţare europeană de același tip  de servicii </w:t>
      </w:r>
      <w:r w:rsidR="00CE46AA">
        <w:rPr>
          <w:rFonts w:cstheme="minorHAnsi"/>
        </w:rPr>
        <w:t xml:space="preserve">primite pe parcursul derularii activitatilor proiectului </w:t>
      </w:r>
      <w:r w:rsidR="00CE46AA" w:rsidRPr="00753EE4">
        <w:rPr>
          <w:rFonts w:cstheme="minorHAnsi"/>
          <w:b/>
          <w:bCs/>
        </w:rPr>
        <w:t>„</w:t>
      </w:r>
      <w:r w:rsidR="00753EE4" w:rsidRPr="00CF21E4">
        <w:rPr>
          <w:rFonts w:eastAsia="Times New Roman" w:cstheme="minorHAnsi"/>
          <w:b/>
          <w:bCs/>
          <w:lang w:eastAsia="ar-SA"/>
        </w:rPr>
        <w:t>START CALIFICARE: Un nou inceput pentru NEETS</w:t>
      </w:r>
      <w:r w:rsidR="00753EE4" w:rsidRPr="00753EE4">
        <w:rPr>
          <w:rFonts w:eastAsia="Times New Roman" w:cstheme="minorHAnsi"/>
          <w:b/>
          <w:bCs/>
          <w:sz w:val="18"/>
          <w:szCs w:val="18"/>
          <w:lang w:eastAsia="ar-SA"/>
        </w:rPr>
        <w:t>”</w:t>
      </w:r>
      <w:r w:rsidR="00CE46AA">
        <w:rPr>
          <w:rFonts w:cstheme="minorHAnsi"/>
        </w:rPr>
        <w:t xml:space="preserve">, respectiv: </w:t>
      </w:r>
      <w:r>
        <w:rPr>
          <w:rFonts w:cstheme="minorHAnsi"/>
        </w:rPr>
        <w:t>calificare</w:t>
      </w:r>
      <w:r w:rsidR="00895D69">
        <w:rPr>
          <w:rFonts w:cstheme="minorHAnsi"/>
        </w:rPr>
        <w:t xml:space="preserve"> in acelasi domeniu precum cel ales in cadrul proiectului</w:t>
      </w:r>
      <w:r>
        <w:rPr>
          <w:rFonts w:cstheme="minorHAnsi"/>
        </w:rPr>
        <w:t>, formare profesionala in domeniul antreprenorial, mediere pe piata muncii</w:t>
      </w:r>
      <w:r w:rsidR="00895D69">
        <w:rPr>
          <w:rFonts w:cstheme="minorHAnsi"/>
        </w:rPr>
        <w:t xml:space="preserve"> in acelasi domeniu precum cel ales in cadrul proiectului</w:t>
      </w:r>
      <w:r>
        <w:rPr>
          <w:rFonts w:cstheme="minorHAnsi"/>
        </w:rPr>
        <w:t>.</w:t>
      </w:r>
      <w:r w:rsidR="008C613D">
        <w:rPr>
          <w:rFonts w:cstheme="minorHAnsi"/>
        </w:rPr>
        <w:t xml:space="preserve"> </w:t>
      </w:r>
    </w:p>
    <w:p w14:paraId="1860E07A" w14:textId="57906C21" w:rsidR="00B20929" w:rsidRDefault="00B20929" w:rsidP="00E34403">
      <w:pPr>
        <w:spacing w:after="120" w:line="240" w:lineRule="auto"/>
        <w:jc w:val="both"/>
        <w:rPr>
          <w:rFonts w:cstheme="minorHAnsi"/>
        </w:rPr>
      </w:pPr>
    </w:p>
    <w:p w14:paraId="54CE34C4" w14:textId="77777777" w:rsidR="00CE3917" w:rsidRPr="00A93F0D" w:rsidRDefault="00CE3917" w:rsidP="00CE3917">
      <w:pPr>
        <w:jc w:val="both"/>
        <w:rPr>
          <w:rFonts w:cstheme="minorHAnsi"/>
        </w:rPr>
      </w:pPr>
      <w:r>
        <w:rPr>
          <w:rFonts w:cstheme="minorHAnsi"/>
        </w:rPr>
        <w:t>Semnatura ________________________           Data ___________________</w:t>
      </w:r>
    </w:p>
    <w:p w14:paraId="2E7DDD03" w14:textId="1FAD421E" w:rsidR="00E34403" w:rsidRPr="00A93F0D" w:rsidRDefault="00E34403" w:rsidP="00CE3917">
      <w:pPr>
        <w:jc w:val="both"/>
        <w:rPr>
          <w:rFonts w:cstheme="minorHAnsi"/>
        </w:rPr>
      </w:pPr>
    </w:p>
    <w:sectPr w:rsidR="00E34403" w:rsidRPr="00A93F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12B2" w14:textId="77777777" w:rsidR="00342503" w:rsidRDefault="00342503" w:rsidP="00826E0D">
      <w:pPr>
        <w:spacing w:after="0" w:line="240" w:lineRule="auto"/>
      </w:pPr>
      <w:r>
        <w:separator/>
      </w:r>
    </w:p>
  </w:endnote>
  <w:endnote w:type="continuationSeparator" w:id="0">
    <w:p w14:paraId="3979FBC4" w14:textId="77777777" w:rsidR="00342503" w:rsidRDefault="00342503" w:rsidP="0082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BCF9" w14:textId="77777777" w:rsidR="00342503" w:rsidRDefault="00342503" w:rsidP="00826E0D">
      <w:pPr>
        <w:spacing w:after="0" w:line="240" w:lineRule="auto"/>
      </w:pPr>
      <w:r>
        <w:separator/>
      </w:r>
    </w:p>
  </w:footnote>
  <w:footnote w:type="continuationSeparator" w:id="0">
    <w:p w14:paraId="6948E173" w14:textId="77777777" w:rsidR="00342503" w:rsidRDefault="00342503" w:rsidP="0082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14F7" w14:textId="655295BB" w:rsidR="00826E0D" w:rsidRDefault="00342503" w:rsidP="00826E0D">
    <w:pPr>
      <w:pStyle w:val="Header"/>
      <w:rPr>
        <w:noProof w:val="0"/>
      </w:rPr>
    </w:pPr>
    <w:r>
      <w:object w:dxaOrig="1440" w:dyaOrig="1440" w14:anchorId="75564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0.65pt;margin-top:-30.9pt;width:75pt;height:75pt;z-index:251660288;mso-position-horizontal-relative:text;mso-position-vertical-relative:text">
          <v:imagedata r:id="rId1" o:title=""/>
        </v:shape>
        <o:OLEObject Type="Embed" ProgID="Acrobat.Document.DC" ShapeID="_x0000_s1025" DrawAspect="Content" ObjectID="_1719049754" r:id="rId2"/>
      </w:object>
    </w:r>
    <w:r w:rsidR="00826E0D">
      <w:rPr>
        <w:lang w:val="en-US"/>
      </w:rPr>
      <w:drawing>
        <wp:anchor distT="0" distB="0" distL="114300" distR="114300" simplePos="0" relativeHeight="251658240" behindDoc="1" locked="0" layoutInCell="1" allowOverlap="1" wp14:anchorId="6E610AE6" wp14:editId="0AB15135">
          <wp:simplePos x="0" y="0"/>
          <wp:positionH relativeFrom="column">
            <wp:posOffset>4870450</wp:posOffset>
          </wp:positionH>
          <wp:positionV relativeFrom="paragraph">
            <wp:posOffset>-354330</wp:posOffset>
          </wp:positionV>
          <wp:extent cx="895350" cy="857250"/>
          <wp:effectExtent l="0" t="0" r="0" b="0"/>
          <wp:wrapTight wrapText="bothSides">
            <wp:wrapPolygon edited="0">
              <wp:start x="0" y="0"/>
              <wp:lineTo x="0" y="21120"/>
              <wp:lineTo x="21140" y="21120"/>
              <wp:lineTo x="21140" y="0"/>
              <wp:lineTo x="0" y="0"/>
            </wp:wrapPolygon>
          </wp:wrapTight>
          <wp:docPr id="1" name="Picture 1" descr="logo IS-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IS-2014-20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E0D">
      <w:rPr>
        <w:lang w:val="en-US"/>
      </w:rPr>
      <w:drawing>
        <wp:anchor distT="0" distB="0" distL="114300" distR="114300" simplePos="0" relativeHeight="251661312" behindDoc="1" locked="0" layoutInCell="1" allowOverlap="1" wp14:anchorId="07AF4E57" wp14:editId="6286F672">
          <wp:simplePos x="0" y="0"/>
          <wp:positionH relativeFrom="column">
            <wp:posOffset>0</wp:posOffset>
          </wp:positionH>
          <wp:positionV relativeFrom="paragraph">
            <wp:posOffset>-322580</wp:posOffset>
          </wp:positionV>
          <wp:extent cx="1066800" cy="863600"/>
          <wp:effectExtent l="0" t="0" r="0" b="0"/>
          <wp:wrapThrough wrapText="bothSides">
            <wp:wrapPolygon edited="0">
              <wp:start x="0" y="0"/>
              <wp:lineTo x="0" y="20965"/>
              <wp:lineTo x="21214" y="20965"/>
              <wp:lineTo x="21214" y="0"/>
              <wp:lineTo x="0" y="0"/>
            </wp:wrapPolygon>
          </wp:wrapThrough>
          <wp:docPr id="2" name="Picture 2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180" w14:textId="42ECDA04" w:rsidR="00826E0D" w:rsidRDefault="00826E0D" w:rsidP="00826E0D">
    <w:pPr>
      <w:pStyle w:val="Header"/>
    </w:pPr>
    <w:r>
      <w:t xml:space="preserve">                                                                                                                          </w:t>
    </w:r>
  </w:p>
  <w:p w14:paraId="10842A63" w14:textId="4DCD24AC" w:rsidR="00826E0D" w:rsidRDefault="00826E0D">
    <w:pPr>
      <w:pStyle w:val="Header"/>
    </w:pPr>
  </w:p>
  <w:p w14:paraId="4D2BFDF3" w14:textId="2BBA3270" w:rsidR="00826E0D" w:rsidRDefault="00826E0D" w:rsidP="00826E0D">
    <w:pPr>
      <w:pStyle w:val="Header"/>
      <w:tabs>
        <w:tab w:val="clear" w:pos="4513"/>
      </w:tabs>
    </w:pPr>
  </w:p>
  <w:p w14:paraId="22500FD3" w14:textId="641322D4" w:rsidR="00826E0D" w:rsidRDefault="00826E0D" w:rsidP="00826E0D">
    <w:pPr>
      <w:pStyle w:val="Header"/>
      <w:pBdr>
        <w:bottom w:val="single" w:sz="4" w:space="1" w:color="auto"/>
      </w:pBdr>
      <w:tabs>
        <w:tab w:val="clear" w:pos="4513"/>
      </w:tabs>
      <w:jc w:val="center"/>
    </w:pPr>
    <w:r w:rsidRPr="00826E0D">
      <w:t>Proiect cofinantat din Fondul Social European prin Programul Operational Capital Uman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5BF7"/>
    <w:multiLevelType w:val="hybridMultilevel"/>
    <w:tmpl w:val="1AB4D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84A3B"/>
    <w:multiLevelType w:val="hybridMultilevel"/>
    <w:tmpl w:val="C9B0F720"/>
    <w:lvl w:ilvl="0" w:tplc="85D22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603183">
    <w:abstractNumId w:val="1"/>
  </w:num>
  <w:num w:numId="2" w16cid:durableId="37566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D"/>
    <w:rsid w:val="00040BCD"/>
    <w:rsid w:val="00070098"/>
    <w:rsid w:val="00102298"/>
    <w:rsid w:val="001E4796"/>
    <w:rsid w:val="00217185"/>
    <w:rsid w:val="00230FF4"/>
    <w:rsid w:val="002507CA"/>
    <w:rsid w:val="00257D60"/>
    <w:rsid w:val="002F7025"/>
    <w:rsid w:val="00337EBD"/>
    <w:rsid w:val="00342503"/>
    <w:rsid w:val="00354206"/>
    <w:rsid w:val="00357B52"/>
    <w:rsid w:val="003C428C"/>
    <w:rsid w:val="00404D70"/>
    <w:rsid w:val="00444E61"/>
    <w:rsid w:val="0045619C"/>
    <w:rsid w:val="00505897"/>
    <w:rsid w:val="00622C7E"/>
    <w:rsid w:val="006B650D"/>
    <w:rsid w:val="006C4BB9"/>
    <w:rsid w:val="006E1CB1"/>
    <w:rsid w:val="00753EE4"/>
    <w:rsid w:val="00774A6A"/>
    <w:rsid w:val="00793FA7"/>
    <w:rsid w:val="00826E0D"/>
    <w:rsid w:val="00830E5E"/>
    <w:rsid w:val="00895D69"/>
    <w:rsid w:val="00896298"/>
    <w:rsid w:val="008C613D"/>
    <w:rsid w:val="00975A85"/>
    <w:rsid w:val="009811AB"/>
    <w:rsid w:val="009B6352"/>
    <w:rsid w:val="009F1622"/>
    <w:rsid w:val="00A542D1"/>
    <w:rsid w:val="00A93F0D"/>
    <w:rsid w:val="00AC0001"/>
    <w:rsid w:val="00AE2E2D"/>
    <w:rsid w:val="00B20929"/>
    <w:rsid w:val="00B64840"/>
    <w:rsid w:val="00BA1CF5"/>
    <w:rsid w:val="00BE44CC"/>
    <w:rsid w:val="00CD4246"/>
    <w:rsid w:val="00CE3917"/>
    <w:rsid w:val="00CE46AA"/>
    <w:rsid w:val="00CE7B4D"/>
    <w:rsid w:val="00CF21E4"/>
    <w:rsid w:val="00D0245D"/>
    <w:rsid w:val="00D56687"/>
    <w:rsid w:val="00D93A82"/>
    <w:rsid w:val="00E34403"/>
    <w:rsid w:val="00E83B2E"/>
    <w:rsid w:val="00E85990"/>
    <w:rsid w:val="00F34C2C"/>
    <w:rsid w:val="00F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F3C1"/>
  <w15:chartTrackingRefBased/>
  <w15:docId w15:val="{3A49A774-EAE9-4B42-A431-12D0B481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0D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0D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26E0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26E0D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26E0D"/>
    <w:rPr>
      <w:noProof/>
      <w:lang w:val="ro-RO"/>
    </w:rPr>
  </w:style>
  <w:style w:type="table" w:styleId="TableGrid">
    <w:name w:val="Table Grid"/>
    <w:basedOn w:val="TableNormal"/>
    <w:uiPriority w:val="39"/>
    <w:rsid w:val="00A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74A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74A6A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74A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8884-1974-4BD0-B043-20348768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kniekobie@gmail.com</dc:creator>
  <cp:keywords/>
  <dc:description/>
  <cp:lastModifiedBy>Carmen | Asociatia Provilegio</cp:lastModifiedBy>
  <cp:revision>10</cp:revision>
  <dcterms:created xsi:type="dcterms:W3CDTF">2022-02-20T20:35:00Z</dcterms:created>
  <dcterms:modified xsi:type="dcterms:W3CDTF">2022-07-11T10:03:00Z</dcterms:modified>
</cp:coreProperties>
</file>