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2D2E" w14:textId="3293A1DA" w:rsidR="00E17FEC" w:rsidRDefault="00E17FEC" w:rsidP="00E17FEC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Calibri"/>
          <w:sz w:val="18"/>
          <w:szCs w:val="18"/>
          <w:lang w:eastAsia="ar-SA" w:bidi="ro-RO"/>
        </w:rPr>
      </w:pPr>
      <w:bookmarkStart w:id="1" w:name="_Hlk121598389"/>
    </w:p>
    <w:p w14:paraId="64B4EFD3" w14:textId="2F482C81" w:rsidR="009B4C5F" w:rsidRDefault="009B4C5F" w:rsidP="00E17FEC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Calibri"/>
          <w:sz w:val="18"/>
          <w:szCs w:val="18"/>
          <w:lang w:eastAsia="ar-SA" w:bidi="ro-RO"/>
        </w:rPr>
      </w:pPr>
    </w:p>
    <w:p w14:paraId="38A46722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PROGRAMUL OPERAŢIONAL CAPITAL UMAN</w:t>
      </w:r>
    </w:p>
    <w:p w14:paraId="16154704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Axa prioritară: </w:t>
      </w:r>
      <w:r>
        <w:rPr>
          <w:rFonts w:eastAsia="Times New Roman" w:cstheme="minorHAnsi"/>
          <w:sz w:val="18"/>
          <w:szCs w:val="18"/>
          <w:lang w:eastAsia="ar-SA"/>
        </w:rPr>
        <w:tab/>
        <w:t>Initiativa locuri de munca pentru tineri</w:t>
      </w:r>
    </w:p>
    <w:p w14:paraId="495218C1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Operaþiunea: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Operatiune compozita OS. 1.1, 1.2 </w:t>
      </w:r>
    </w:p>
    <w:p w14:paraId="6D8C75B5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Componenta 1:</w:t>
      </w:r>
      <w:r>
        <w:rPr>
          <w:rFonts w:eastAsia="Times New Roman" w:cstheme="minorHAnsi"/>
          <w:sz w:val="18"/>
          <w:szCs w:val="18"/>
          <w:lang w:eastAsia="ar-SA"/>
        </w:rPr>
        <w:tab/>
        <w:t>„VIITOR PENTRU TINERII NEETS I” - regiunile Sud Vest Oltenia, Sud Est,  Sud Muntenia si Centru</w:t>
      </w:r>
    </w:p>
    <w:p w14:paraId="408C998A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Titlul proiectului: </w:t>
      </w:r>
      <w:r>
        <w:rPr>
          <w:rFonts w:eastAsia="Times New Roman" w:cstheme="minorHAnsi"/>
          <w:sz w:val="18"/>
          <w:szCs w:val="18"/>
          <w:lang w:eastAsia="ar-SA"/>
        </w:rPr>
        <w:tab/>
        <w:t>START CALIFICARE: Un nou inceput pentru NEETS</w:t>
      </w:r>
    </w:p>
    <w:p w14:paraId="6CEB157A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Numar:                      POCU/991/1/3/154858</w:t>
      </w:r>
    </w:p>
    <w:p w14:paraId="11A3DB11" w14:textId="77777777" w:rsidR="009B4C5F" w:rsidRDefault="009B4C5F" w:rsidP="009B4C5F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OIR responsabil: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OIR Sud-Vest Oltenia </w:t>
      </w:r>
    </w:p>
    <w:p w14:paraId="7EE02860" w14:textId="2E0BDAC7" w:rsidR="009B4C5F" w:rsidRDefault="009B4C5F" w:rsidP="00E17FEC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Calibri"/>
          <w:sz w:val="18"/>
          <w:szCs w:val="18"/>
          <w:lang w:eastAsia="ar-SA" w:bidi="ro-RO"/>
        </w:rPr>
      </w:pPr>
    </w:p>
    <w:p w14:paraId="17D4CD0D" w14:textId="58EEB408" w:rsidR="009B4C5F" w:rsidRDefault="009B4C5F" w:rsidP="00E17FEC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Calibri"/>
          <w:sz w:val="18"/>
          <w:szCs w:val="18"/>
          <w:lang w:eastAsia="ar-SA" w:bidi="ro-RO"/>
        </w:rPr>
      </w:pPr>
    </w:p>
    <w:p w14:paraId="587D8653" w14:textId="27FCE1BB" w:rsidR="009B4C5F" w:rsidRDefault="009B4C5F" w:rsidP="00E17FEC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Calibri"/>
          <w:sz w:val="18"/>
          <w:szCs w:val="18"/>
          <w:lang w:eastAsia="ar-SA" w:bidi="ro-RO"/>
        </w:rPr>
      </w:pPr>
    </w:p>
    <w:p w14:paraId="2B6C7DE7" w14:textId="77777777" w:rsidR="009B4C5F" w:rsidRPr="00E17FEC" w:rsidRDefault="009B4C5F" w:rsidP="00E17FEC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rebuchet MS" w:cs="Calibri"/>
          <w:sz w:val="18"/>
          <w:szCs w:val="18"/>
          <w:lang w:eastAsia="ar-SA" w:bidi="ro-RO"/>
        </w:rPr>
      </w:pPr>
    </w:p>
    <w:bookmarkEnd w:id="1"/>
    <w:p w14:paraId="2B24A35A" w14:textId="77777777" w:rsidR="00E17FEC" w:rsidRDefault="00E17FEC" w:rsidP="00C70428">
      <w:pPr>
        <w:spacing w:line="240" w:lineRule="auto"/>
        <w:contextualSpacing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8DB03" w14:textId="2C5DF249" w:rsidR="006D54DD" w:rsidRDefault="00994D26" w:rsidP="00C70428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70428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6D54DD" w:rsidRPr="006D54DD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</w:p>
    <w:p w14:paraId="59E9EB6B" w14:textId="0F2021B0" w:rsidR="00541B03" w:rsidRPr="001636EB" w:rsidRDefault="00EA1F8E" w:rsidP="00EA1F8E">
      <w:pPr>
        <w:tabs>
          <w:tab w:val="center" w:pos="4536"/>
          <w:tab w:val="right" w:pos="9072"/>
        </w:tabs>
        <w:spacing w:after="0" w:line="240" w:lineRule="auto"/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6EB"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Anexa nr. </w:t>
      </w:r>
      <w:r w:rsidR="00E266AF" w:rsidRPr="001636EB"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60C9F7D5" w14:textId="3F358FBA" w:rsidR="00DC3E4A" w:rsidRDefault="00DC3E4A" w:rsidP="00EC0BD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 Old Face" w:eastAsia="Times New Roman" w:hAnsi="Baskerville Old Face" w:cs="Arial"/>
          <w:b/>
          <w:bCs/>
          <w:i/>
          <w:iCs/>
          <w:color w:val="002060"/>
          <w:sz w:val="28"/>
          <w:szCs w:val="28"/>
          <w:lang w:eastAsia="ro-RO"/>
        </w:rPr>
      </w:pPr>
    </w:p>
    <w:p w14:paraId="6AE89F77" w14:textId="23D7EF87" w:rsidR="00E266AF" w:rsidRPr="008027E1" w:rsidRDefault="00E266AF" w:rsidP="00E266AF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</w:pPr>
      <w:r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ab/>
      </w:r>
      <w:r w:rsidRPr="008027E1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>DECLARA</w:t>
      </w:r>
      <w:r w:rsidRPr="008027E1">
        <w:rPr>
          <w:rFonts w:ascii="Candara" w:eastAsia="Times New Roman" w:hAnsi="Candara" w:cs="Cambria"/>
          <w:b/>
          <w:bCs/>
          <w:i/>
          <w:iCs/>
          <w:sz w:val="28"/>
          <w:szCs w:val="28"/>
          <w:lang w:eastAsia="ro-RO"/>
        </w:rPr>
        <w:t>Ț</w:t>
      </w:r>
      <w:r w:rsidRPr="008027E1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 xml:space="preserve">IE </w:t>
      </w:r>
    </w:p>
    <w:p w14:paraId="793A7D9B" w14:textId="3D011E5A" w:rsidR="00E266AF" w:rsidRPr="008027E1" w:rsidRDefault="00E266AF" w:rsidP="00E266AF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</w:pPr>
      <w:r w:rsidRPr="008027E1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ab/>
        <w:t xml:space="preserve">    privind evitarea dublei finan</w:t>
      </w:r>
      <w:r w:rsidRPr="008027E1">
        <w:rPr>
          <w:rFonts w:ascii="Candara" w:eastAsia="Times New Roman" w:hAnsi="Candara" w:cs="Cambria"/>
          <w:b/>
          <w:bCs/>
          <w:i/>
          <w:iCs/>
          <w:sz w:val="28"/>
          <w:szCs w:val="28"/>
          <w:lang w:eastAsia="ro-RO"/>
        </w:rPr>
        <w:t>ță</w:t>
      </w:r>
      <w:r w:rsidRPr="008027E1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>ri</w:t>
      </w:r>
    </w:p>
    <w:p w14:paraId="1B2CC996" w14:textId="77777777" w:rsidR="00E266AF" w:rsidRDefault="00E266AF" w:rsidP="00E266AF">
      <w:pPr>
        <w:spacing w:after="0" w:line="288" w:lineRule="auto"/>
        <w:jc w:val="both"/>
        <w:rPr>
          <w:rFonts w:ascii="Candara" w:eastAsia="Times New Roman" w:hAnsi="Candara" w:cs="Arial"/>
          <w:i/>
          <w:iCs/>
          <w:sz w:val="28"/>
          <w:szCs w:val="28"/>
          <w:lang w:eastAsia="ro-RO"/>
        </w:rPr>
      </w:pPr>
    </w:p>
    <w:p w14:paraId="74137E10" w14:textId="6BA59DAC" w:rsidR="00E266AF" w:rsidRPr="004F1C62" w:rsidRDefault="00E266AF" w:rsidP="00E17FEC">
      <w:pPr>
        <w:pStyle w:val="Default"/>
        <w:jc w:val="both"/>
        <w:rPr>
          <w:rFonts w:ascii="Calibri" w:hAnsi="Calibri" w:cs="Calibri"/>
          <w:b/>
          <w:bCs/>
        </w:rPr>
      </w:pPr>
      <w:r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ab/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Subsemnatul.................................………………......,CNP....................................., solicitant de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ajutor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de minimis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în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cadrul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Proiectului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 </w:t>
      </w:r>
      <w:r w:rsidR="00050C87">
        <w:rPr>
          <w:rFonts w:ascii="Candara" w:eastAsia="Trebuchet MS" w:hAnsi="Candara" w:cs="Arial"/>
          <w:b/>
          <w:bCs/>
          <w:color w:val="auto"/>
          <w:sz w:val="28"/>
          <w:szCs w:val="28"/>
          <w:lang w:val="ro-RO" w:eastAsia="ro-RO" w:bidi="ro-RO"/>
        </w:rPr>
        <w:t>START CALIFICARE: Un nou inceput pentru NEETS POCU/991/1/3/154858</w:t>
      </w:r>
      <w:r w:rsidR="004F1C62" w:rsidRPr="00144A85">
        <w:rPr>
          <w:rFonts w:ascii="Candara" w:hAnsi="Candara" w:cs="Arial"/>
          <w:b/>
          <w:bCs/>
          <w:sz w:val="28"/>
          <w:szCs w:val="28"/>
        </w:rPr>
        <w:t xml:space="preserve"> </w:t>
      </w:r>
      <w:r w:rsid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,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cunosc</w:t>
      </w:r>
      <w:r w:rsidRPr="008A48F6">
        <w:rPr>
          <w:rFonts w:ascii="Candara" w:eastAsia="Times New Roman" w:hAnsi="Candara" w:cs="Baskerville Old Face"/>
          <w:sz w:val="28"/>
          <w:szCs w:val="28"/>
          <w:lang w:eastAsia="ro-RO"/>
        </w:rPr>
        <w:t>â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nd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dispozi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ț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iile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articolului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326 din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Codul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Penal cu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privire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la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falsul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Baskerville Old Face"/>
          <w:sz w:val="28"/>
          <w:szCs w:val="28"/>
          <w:lang w:eastAsia="ro-RO"/>
        </w:rPr>
        <w:t>î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n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declara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ț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ii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,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declar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pe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proprie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r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ă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spundere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c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ă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..................................</w:t>
      </w:r>
      <w:r w:rsidR="008A48F6">
        <w:rPr>
          <w:rFonts w:ascii="Candara" w:eastAsia="Times New Roman" w:hAnsi="Candara" w:cs="Arial"/>
          <w:sz w:val="28"/>
          <w:szCs w:val="28"/>
          <w:lang w:eastAsia="ro-RO"/>
        </w:rPr>
        <w:t>...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(</w:t>
      </w:r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se </w:t>
      </w:r>
      <w:proofErr w:type="spellStart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va</w:t>
      </w:r>
      <w:proofErr w:type="spellEnd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completa</w:t>
      </w:r>
      <w:proofErr w:type="spellEnd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cu </w:t>
      </w:r>
      <w:proofErr w:type="spellStart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una</w:t>
      </w:r>
      <w:proofErr w:type="spellEnd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din </w:t>
      </w:r>
      <w:proofErr w:type="spellStart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cele</w:t>
      </w:r>
      <w:proofErr w:type="spellEnd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dou</w:t>
      </w:r>
      <w:r w:rsidRPr="008A48F6">
        <w:rPr>
          <w:rFonts w:ascii="Candara" w:eastAsia="Times New Roman" w:hAnsi="Candara" w:cs="Cambria"/>
          <w:i/>
          <w:iCs/>
          <w:sz w:val="28"/>
          <w:szCs w:val="28"/>
          <w:lang w:eastAsia="ro-RO"/>
        </w:rPr>
        <w:t>ă</w:t>
      </w:r>
      <w:proofErr w:type="spellEnd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variante</w:t>
      </w:r>
      <w:proofErr w:type="spellEnd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, </w:t>
      </w:r>
      <w:proofErr w:type="spellStart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după</w:t>
      </w:r>
      <w:proofErr w:type="spellEnd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caz</w:t>
      </w:r>
      <w:proofErr w:type="spellEnd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: </w:t>
      </w:r>
      <w:r w:rsidR="008A48F6" w:rsidRPr="008A48F6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>NU AM BENEFICIAT</w:t>
      </w:r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sau</w:t>
      </w:r>
      <w:proofErr w:type="spellEnd"/>
      <w:r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r w:rsidR="008A48F6" w:rsidRPr="008A48F6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>AM BENEFICIAT</w:t>
      </w:r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) </w:t>
      </w:r>
      <w:proofErr w:type="spellStart"/>
      <w:r w:rsidRPr="00E266AF">
        <w:rPr>
          <w:rFonts w:ascii="Candara" w:eastAsia="Times New Roman" w:hAnsi="Candara" w:cs="Cambria"/>
          <w:i/>
          <w:iCs/>
          <w:sz w:val="28"/>
          <w:szCs w:val="28"/>
          <w:lang w:eastAsia="ro-RO"/>
        </w:rPr>
        <w:t>ș</w:t>
      </w:r>
      <w:r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i</w:t>
      </w:r>
      <w:proofErr w:type="spellEnd"/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....................................... ( </w:t>
      </w:r>
      <w:r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se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va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completa</w:t>
      </w:r>
      <w:proofErr w:type="spellEnd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cu </w:t>
      </w:r>
      <w:proofErr w:type="spellStart"/>
      <w:r w:rsidR="008A48F6" w:rsidRP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una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din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cele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dou</w:t>
      </w:r>
      <w:r w:rsidR="008A48F6" w:rsidRPr="00E266AF">
        <w:rPr>
          <w:rFonts w:ascii="Candara" w:eastAsia="Times New Roman" w:hAnsi="Candara" w:cs="Cambria"/>
          <w:i/>
          <w:iCs/>
          <w:sz w:val="28"/>
          <w:szCs w:val="28"/>
          <w:lang w:eastAsia="ro-RO"/>
        </w:rPr>
        <w:t>ă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variante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,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dup</w:t>
      </w:r>
      <w:r w:rsidR="008A48F6" w:rsidRPr="00E266AF">
        <w:rPr>
          <w:rFonts w:ascii="Candara" w:eastAsia="Times New Roman" w:hAnsi="Candara" w:cs="Cambria"/>
          <w:i/>
          <w:iCs/>
          <w:sz w:val="28"/>
          <w:szCs w:val="28"/>
          <w:lang w:eastAsia="ro-RO"/>
        </w:rPr>
        <w:t>ă</w:t>
      </w:r>
      <w:proofErr w:type="spellEnd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caz</w:t>
      </w:r>
      <w:proofErr w:type="spellEnd"/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: </w:t>
      </w:r>
      <w:r w:rsidR="008A48F6" w:rsidRPr="008A48F6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>NU BENEFICIEZ</w:t>
      </w:r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proofErr w:type="spellStart"/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sau</w:t>
      </w:r>
      <w:proofErr w:type="spellEnd"/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r w:rsidR="008A48F6" w:rsidRPr="008A48F6">
        <w:rPr>
          <w:rFonts w:ascii="Candara" w:eastAsia="Times New Roman" w:hAnsi="Candara" w:cs="Arial"/>
          <w:b/>
          <w:bCs/>
          <w:i/>
          <w:iCs/>
          <w:sz w:val="28"/>
          <w:szCs w:val="28"/>
          <w:lang w:eastAsia="ro-RO"/>
        </w:rPr>
        <w:t>BENEFICIEZ</w:t>
      </w:r>
      <w:r w:rsidR="008A48F6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>)</w:t>
      </w:r>
      <w:r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de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alte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surse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de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finan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ț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are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din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programe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europene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sau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de la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bugetul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de stat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pentru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acoperirea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cheltuielilor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legate de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implementarea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Planului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de </w:t>
      </w:r>
      <w:proofErr w:type="spellStart"/>
      <w:r w:rsidR="008A48F6" w:rsidRPr="008A48F6">
        <w:rPr>
          <w:rFonts w:ascii="Candara" w:eastAsia="Times New Roman" w:hAnsi="Candara" w:cs="Arial"/>
          <w:sz w:val="28"/>
          <w:szCs w:val="28"/>
          <w:lang w:eastAsia="ro-RO"/>
        </w:rPr>
        <w:t>afaceri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depus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in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cadrul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prezentului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  <w:proofErr w:type="spellStart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Proiect</w:t>
      </w:r>
      <w:proofErr w:type="spellEnd"/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.</w:t>
      </w:r>
      <w:r w:rsidRPr="00E266AF">
        <w:rPr>
          <w:rFonts w:ascii="Candara" w:eastAsia="Times New Roman" w:hAnsi="Candara" w:cs="Arial"/>
          <w:i/>
          <w:iCs/>
          <w:sz w:val="28"/>
          <w:szCs w:val="28"/>
          <w:lang w:eastAsia="ro-RO"/>
        </w:rPr>
        <w:t xml:space="preserve">  </w:t>
      </w:r>
    </w:p>
    <w:p w14:paraId="2AD8201A" w14:textId="77777777" w:rsidR="00E266AF" w:rsidRPr="00E266AF" w:rsidRDefault="00E266AF" w:rsidP="00E266AF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i/>
          <w:iCs/>
          <w:sz w:val="28"/>
          <w:szCs w:val="28"/>
          <w:lang w:eastAsia="ro-RO"/>
        </w:rPr>
      </w:pPr>
    </w:p>
    <w:p w14:paraId="4D0E3ECA" w14:textId="77777777" w:rsidR="008A48F6" w:rsidRPr="008A48F6" w:rsidRDefault="00E266AF" w:rsidP="00E266AF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sz w:val="28"/>
          <w:szCs w:val="28"/>
          <w:lang w:eastAsia="ro-RO"/>
        </w:rPr>
      </w:pP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Nume/Prenume: </w:t>
      </w:r>
    </w:p>
    <w:p w14:paraId="548052F9" w14:textId="77777777" w:rsidR="008A48F6" w:rsidRPr="008A48F6" w:rsidRDefault="00E266AF" w:rsidP="008A48F6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sz w:val="28"/>
          <w:szCs w:val="28"/>
          <w:lang w:eastAsia="ro-RO"/>
        </w:rPr>
      </w:pP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Semn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ă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tur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ă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:</w:t>
      </w:r>
      <w:r w:rsidR="008A48F6"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 </w:t>
      </w:r>
    </w:p>
    <w:p w14:paraId="28E9CB03" w14:textId="4968CCA9" w:rsidR="008A48F6" w:rsidRPr="008A48F6" w:rsidRDefault="008A48F6" w:rsidP="008A48F6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sz w:val="28"/>
          <w:szCs w:val="28"/>
          <w:lang w:eastAsia="ro-RO"/>
        </w:rPr>
      </w:pP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>Dat</w:t>
      </w:r>
      <w:r w:rsidRPr="008A48F6">
        <w:rPr>
          <w:rFonts w:ascii="Candara" w:eastAsia="Times New Roman" w:hAnsi="Candara" w:cs="Cambria"/>
          <w:sz w:val="28"/>
          <w:szCs w:val="28"/>
          <w:lang w:eastAsia="ro-RO"/>
        </w:rPr>
        <w:t>ă</w:t>
      </w:r>
      <w:r w:rsidRPr="008A48F6">
        <w:rPr>
          <w:rFonts w:ascii="Candara" w:eastAsia="Times New Roman" w:hAnsi="Candara" w:cs="Arial"/>
          <w:sz w:val="28"/>
          <w:szCs w:val="28"/>
          <w:lang w:eastAsia="ro-RO"/>
        </w:rPr>
        <w:t xml:space="preserve">: </w:t>
      </w:r>
    </w:p>
    <w:p w14:paraId="04D7BB40" w14:textId="2C1DEEA3" w:rsidR="00DC3E4A" w:rsidRPr="00E266AF" w:rsidRDefault="00DC3E4A" w:rsidP="00E266AF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i/>
          <w:iCs/>
          <w:sz w:val="28"/>
          <w:szCs w:val="28"/>
          <w:lang w:eastAsia="ro-RO"/>
        </w:rPr>
      </w:pPr>
    </w:p>
    <w:p w14:paraId="65379729" w14:textId="77777777" w:rsidR="00B82E40" w:rsidRPr="00E266AF" w:rsidRDefault="00B82E40" w:rsidP="00E266AF">
      <w:pPr>
        <w:autoSpaceDE w:val="0"/>
        <w:autoSpaceDN w:val="0"/>
        <w:adjustRightInd w:val="0"/>
        <w:spacing w:after="160" w:line="288" w:lineRule="auto"/>
        <w:contextualSpacing/>
        <w:jc w:val="both"/>
        <w:rPr>
          <w:rFonts w:ascii="Candara" w:eastAsia="Arial" w:hAnsi="Candara" w:cs="Arial"/>
          <w:sz w:val="24"/>
          <w:szCs w:val="24"/>
          <w:lang w:eastAsia="ro-RO"/>
        </w:rPr>
      </w:pPr>
    </w:p>
    <w:sectPr w:rsidR="00B82E40" w:rsidRPr="00E266AF" w:rsidSect="009D18FB">
      <w:headerReference w:type="default" r:id="rId11"/>
      <w:footerReference w:type="default" r:id="rId12"/>
      <w:pgSz w:w="11906" w:h="16838"/>
      <w:pgMar w:top="992" w:right="707" w:bottom="709" w:left="993" w:header="93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12F5" w14:textId="77777777" w:rsidR="00B0547C" w:rsidRDefault="00B0547C" w:rsidP="0082472F">
      <w:pPr>
        <w:spacing w:after="0" w:line="240" w:lineRule="auto"/>
      </w:pPr>
      <w:r>
        <w:separator/>
      </w:r>
    </w:p>
  </w:endnote>
  <w:endnote w:type="continuationSeparator" w:id="0">
    <w:p w14:paraId="34773E98" w14:textId="77777777" w:rsidR="00B0547C" w:rsidRDefault="00B0547C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2C1" w14:textId="7661874B" w:rsidR="00EC0BD0" w:rsidRDefault="00EC0BD0" w:rsidP="00C446FE">
    <w:pPr>
      <w:pStyle w:val="Footer"/>
      <w:tabs>
        <w:tab w:val="clear" w:pos="9072"/>
      </w:tabs>
      <w:rPr>
        <w:noProof/>
        <w:lang w:eastAsia="ro-RO"/>
      </w:rPr>
    </w:pPr>
    <w:r>
      <w:rPr>
        <w:noProof/>
        <w:lang w:eastAsia="ro-RO"/>
      </w:rPr>
      <w:t>___________________________________________________________________________________________</w:t>
    </w:r>
    <w:r w:rsidR="009D3C26" w:rsidRPr="009D3C26">
      <w:rPr>
        <w:noProof/>
        <w:lang w:eastAsia="ro-RO"/>
      </w:rPr>
      <w:t xml:space="preserve">  </w:t>
    </w:r>
    <w:r w:rsidR="006D21EF">
      <w:rPr>
        <w:noProof/>
        <w:lang w:eastAsia="ro-RO"/>
      </w:rPr>
      <w:ptab w:relativeTo="margin" w:alignment="center" w:leader="none"/>
    </w:r>
  </w:p>
  <w:p w14:paraId="718AF8DF" w14:textId="0C1A97E9" w:rsidR="006D21EF" w:rsidRPr="008B5217" w:rsidRDefault="006D21EF" w:rsidP="00C446FE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4C91CB57" w14:textId="2994CD39" w:rsidR="006D21EF" w:rsidRDefault="006D21EF">
    <w:pPr>
      <w:pStyle w:val="Footer"/>
    </w:pPr>
  </w:p>
  <w:p w14:paraId="21A4B939" w14:textId="686A8035" w:rsidR="006D21EF" w:rsidRDefault="006D21EF">
    <w:pPr>
      <w:pStyle w:val="Footer"/>
    </w:pPr>
  </w:p>
  <w:p w14:paraId="26DE2444" w14:textId="77777777" w:rsidR="006D21EF" w:rsidRDefault="006D21EF">
    <w:pPr>
      <w:pStyle w:val="Footer"/>
    </w:pPr>
  </w:p>
  <w:p w14:paraId="5F9F6571" w14:textId="45CCAA4A" w:rsidR="006D21EF" w:rsidRDefault="006D21E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27CD" w14:textId="77777777" w:rsidR="00B0547C" w:rsidRDefault="00B0547C" w:rsidP="0082472F">
      <w:pPr>
        <w:spacing w:after="0" w:line="240" w:lineRule="auto"/>
      </w:pPr>
      <w:bookmarkStart w:id="0" w:name="_Hlk55405586"/>
      <w:bookmarkEnd w:id="0"/>
      <w:r>
        <w:separator/>
      </w:r>
    </w:p>
  </w:footnote>
  <w:footnote w:type="continuationSeparator" w:id="0">
    <w:p w14:paraId="1BFAB5FC" w14:textId="77777777" w:rsidR="00B0547C" w:rsidRDefault="00B0547C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C7CD" w14:textId="2A786FE0" w:rsidR="006D21EF" w:rsidRDefault="00E17FEC" w:rsidP="00CF45F9">
    <w:pPr>
      <w:pStyle w:val="Header"/>
      <w:ind w:hanging="426"/>
    </w:pP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70528" behindDoc="1" locked="0" layoutInCell="1" allowOverlap="1" wp14:anchorId="16E545D4" wp14:editId="62B60AB1">
          <wp:simplePos x="0" y="0"/>
          <wp:positionH relativeFrom="margin">
            <wp:posOffset>5334635</wp:posOffset>
          </wp:positionH>
          <wp:positionV relativeFrom="margin">
            <wp:posOffset>-1029970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87" name="I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62336" behindDoc="1" locked="0" layoutInCell="1" allowOverlap="1" wp14:anchorId="4EED378D" wp14:editId="178ED290">
          <wp:simplePos x="0" y="0"/>
          <wp:positionH relativeFrom="margin">
            <wp:posOffset>2735580</wp:posOffset>
          </wp:positionH>
          <wp:positionV relativeFrom="margin">
            <wp:posOffset>-1005205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88" name="I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4144" behindDoc="1" locked="0" layoutInCell="1" allowOverlap="0" wp14:anchorId="60D68408" wp14:editId="25F02CB4">
          <wp:simplePos x="0" y="0"/>
          <wp:positionH relativeFrom="margin">
            <wp:posOffset>74295</wp:posOffset>
          </wp:positionH>
          <wp:positionV relativeFrom="margin">
            <wp:posOffset>-1011555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89" name="I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1EF"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63360" behindDoc="1" locked="0" layoutInCell="1" allowOverlap="1" wp14:anchorId="6962F7D6" wp14:editId="232E739F">
          <wp:simplePos x="0" y="0"/>
          <wp:positionH relativeFrom="margin">
            <wp:posOffset>8103088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90" name="I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F902F" w14:textId="2BFB1CF0" w:rsidR="006D21EF" w:rsidRDefault="006D21EF">
    <w:pPr>
      <w:pStyle w:val="Header"/>
    </w:pPr>
  </w:p>
  <w:p w14:paraId="71D9CB5F" w14:textId="77777777" w:rsidR="006D21EF" w:rsidRDefault="006D21EF" w:rsidP="008F4D66">
    <w:pPr>
      <w:pStyle w:val="Header"/>
      <w:tabs>
        <w:tab w:val="clear" w:pos="9072"/>
        <w:tab w:val="right" w:pos="9781"/>
      </w:tabs>
      <w:jc w:val="center"/>
      <w:rPr>
        <w:rFonts w:ascii="Arial" w:hAnsi="Arial" w:cs="Arial"/>
        <w:i/>
        <w:iCs/>
        <w:sz w:val="14"/>
        <w:szCs w:val="14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</w:p>
  <w:p w14:paraId="50FD1CA7" w14:textId="788F781D" w:rsidR="006D21EF" w:rsidRPr="008B3877" w:rsidRDefault="00E17FEC" w:rsidP="00E17FEC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bookmarkStart w:id="2" w:name="_Hlk114134464"/>
    <w:bookmarkStart w:id="3" w:name="_Hlk114134465"/>
    <w:r w:rsidRPr="00DC3D6E">
      <w:rPr>
        <w:sz w:val="20"/>
        <w:szCs w:val="20"/>
      </w:rPr>
      <w:t>Proiect cofinantat din Fondul Social European prin Programul Operational Capital Uman 2014</w:t>
    </w:r>
    <w:r>
      <w:rPr>
        <w:sz w:val="20"/>
        <w:szCs w:val="20"/>
      </w:rPr>
      <w:t xml:space="preserve"> </w:t>
    </w:r>
    <w:r w:rsidRPr="00DC3D6E">
      <w:rPr>
        <w:sz w:val="20"/>
        <w:szCs w:val="20"/>
      </w:rPr>
      <w:t>2020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-126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80C96"/>
    <w:multiLevelType w:val="hybridMultilevel"/>
    <w:tmpl w:val="9F82B45C"/>
    <w:lvl w:ilvl="0" w:tplc="2A464D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08"/>
    <w:multiLevelType w:val="hybridMultilevel"/>
    <w:tmpl w:val="6E74CA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F1DA9"/>
    <w:multiLevelType w:val="hybridMultilevel"/>
    <w:tmpl w:val="671881E0"/>
    <w:lvl w:ilvl="0" w:tplc="D3FAAA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multilevel"/>
    <w:tmpl w:val="D396BAB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7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3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6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E92"/>
    <w:multiLevelType w:val="hybridMultilevel"/>
    <w:tmpl w:val="06B4AB20"/>
    <w:lvl w:ilvl="0" w:tplc="588A04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1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13CC2"/>
    <w:multiLevelType w:val="hybridMultilevel"/>
    <w:tmpl w:val="2C36956E"/>
    <w:lvl w:ilvl="0" w:tplc="656EA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5CCB"/>
    <w:multiLevelType w:val="hybridMultilevel"/>
    <w:tmpl w:val="CBDAF204"/>
    <w:lvl w:ilvl="0" w:tplc="3F8E7B40">
      <w:start w:val="1"/>
      <w:numFmt w:val="lowerLetter"/>
      <w:lvlText w:val="%1."/>
      <w:lvlJc w:val="left"/>
      <w:pPr>
        <w:ind w:left="720" w:hanging="360"/>
      </w:pPr>
      <w:rPr>
        <w:rFonts w:eastAsia="Times New Roman" w:cs="Helvetica" w:hint="default"/>
        <w:i w:val="0"/>
        <w:color w:val="37373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1AEB"/>
    <w:multiLevelType w:val="hybridMultilevel"/>
    <w:tmpl w:val="CF7C65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72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E6F"/>
    <w:multiLevelType w:val="hybridMultilevel"/>
    <w:tmpl w:val="84F89BBA"/>
    <w:lvl w:ilvl="0" w:tplc="04180017">
      <w:start w:val="1"/>
      <w:numFmt w:val="lowerLetter"/>
      <w:lvlText w:val="%1)"/>
      <w:lvlJc w:val="left"/>
      <w:pPr>
        <w:ind w:left="1454" w:hanging="360"/>
      </w:pPr>
    </w:lvl>
    <w:lvl w:ilvl="1" w:tplc="04180019" w:tentative="1">
      <w:start w:val="1"/>
      <w:numFmt w:val="lowerLetter"/>
      <w:lvlText w:val="%2."/>
      <w:lvlJc w:val="left"/>
      <w:pPr>
        <w:ind w:left="2174" w:hanging="360"/>
      </w:pPr>
    </w:lvl>
    <w:lvl w:ilvl="2" w:tplc="0418001B" w:tentative="1">
      <w:start w:val="1"/>
      <w:numFmt w:val="lowerRoman"/>
      <w:lvlText w:val="%3."/>
      <w:lvlJc w:val="right"/>
      <w:pPr>
        <w:ind w:left="2894" w:hanging="180"/>
      </w:pPr>
    </w:lvl>
    <w:lvl w:ilvl="3" w:tplc="04180017">
      <w:start w:val="1"/>
      <w:numFmt w:val="lowerLetter"/>
      <w:lvlText w:val="%4)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4334" w:hanging="360"/>
      </w:pPr>
    </w:lvl>
    <w:lvl w:ilvl="5" w:tplc="0418001B" w:tentative="1">
      <w:start w:val="1"/>
      <w:numFmt w:val="lowerRoman"/>
      <w:lvlText w:val="%6."/>
      <w:lvlJc w:val="right"/>
      <w:pPr>
        <w:ind w:left="5054" w:hanging="180"/>
      </w:pPr>
    </w:lvl>
    <w:lvl w:ilvl="6" w:tplc="0418000F" w:tentative="1">
      <w:start w:val="1"/>
      <w:numFmt w:val="decimal"/>
      <w:lvlText w:val="%7."/>
      <w:lvlJc w:val="left"/>
      <w:pPr>
        <w:ind w:left="5774" w:hanging="360"/>
      </w:pPr>
    </w:lvl>
    <w:lvl w:ilvl="7" w:tplc="04180019" w:tentative="1">
      <w:start w:val="1"/>
      <w:numFmt w:val="lowerLetter"/>
      <w:lvlText w:val="%8."/>
      <w:lvlJc w:val="left"/>
      <w:pPr>
        <w:ind w:left="6494" w:hanging="360"/>
      </w:pPr>
    </w:lvl>
    <w:lvl w:ilvl="8" w:tplc="0418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56264220"/>
    <w:multiLevelType w:val="hybridMultilevel"/>
    <w:tmpl w:val="2160B03E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5EC4"/>
    <w:multiLevelType w:val="hybridMultilevel"/>
    <w:tmpl w:val="2D2E9258"/>
    <w:lvl w:ilvl="0" w:tplc="C352DDB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588A6296"/>
    <w:multiLevelType w:val="multilevel"/>
    <w:tmpl w:val="BC8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E1FD0"/>
    <w:multiLevelType w:val="hybridMultilevel"/>
    <w:tmpl w:val="626C24D2"/>
    <w:lvl w:ilvl="0" w:tplc="1A10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4889"/>
    <w:multiLevelType w:val="hybridMultilevel"/>
    <w:tmpl w:val="E132C2FC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BCA55E8"/>
    <w:multiLevelType w:val="hybridMultilevel"/>
    <w:tmpl w:val="61DE115A"/>
    <w:lvl w:ilvl="0" w:tplc="5E30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45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47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9007854">
    <w:abstractNumId w:val="12"/>
  </w:num>
  <w:num w:numId="2" w16cid:durableId="1726755649">
    <w:abstractNumId w:val="33"/>
  </w:num>
  <w:num w:numId="3" w16cid:durableId="591625957">
    <w:abstractNumId w:val="26"/>
  </w:num>
  <w:num w:numId="4" w16cid:durableId="1324358306">
    <w:abstractNumId w:val="21"/>
  </w:num>
  <w:num w:numId="5" w16cid:durableId="347603151">
    <w:abstractNumId w:val="47"/>
  </w:num>
  <w:num w:numId="6" w16cid:durableId="1309436251">
    <w:abstractNumId w:val="9"/>
  </w:num>
  <w:num w:numId="7" w16cid:durableId="1333294890">
    <w:abstractNumId w:val="0"/>
  </w:num>
  <w:num w:numId="8" w16cid:durableId="540630459">
    <w:abstractNumId w:val="1"/>
  </w:num>
  <w:num w:numId="9" w16cid:durableId="473060414">
    <w:abstractNumId w:val="5"/>
  </w:num>
  <w:num w:numId="10" w16cid:durableId="715274340">
    <w:abstractNumId w:val="2"/>
  </w:num>
  <w:num w:numId="11" w16cid:durableId="622270392">
    <w:abstractNumId w:val="19"/>
  </w:num>
  <w:num w:numId="12" w16cid:durableId="497307642">
    <w:abstractNumId w:val="7"/>
  </w:num>
  <w:num w:numId="13" w16cid:durableId="491795495">
    <w:abstractNumId w:val="38"/>
  </w:num>
  <w:num w:numId="14" w16cid:durableId="1533302462">
    <w:abstractNumId w:val="20"/>
  </w:num>
  <w:num w:numId="15" w16cid:durableId="1745102193">
    <w:abstractNumId w:val="45"/>
  </w:num>
  <w:num w:numId="16" w16cid:durableId="292366419">
    <w:abstractNumId w:val="48"/>
  </w:num>
  <w:num w:numId="17" w16cid:durableId="1514955734">
    <w:abstractNumId w:val="6"/>
  </w:num>
  <w:num w:numId="18" w16cid:durableId="847135162">
    <w:abstractNumId w:val="35"/>
  </w:num>
  <w:num w:numId="19" w16cid:durableId="1175729427">
    <w:abstractNumId w:val="40"/>
  </w:num>
  <w:num w:numId="20" w16cid:durableId="1884561908">
    <w:abstractNumId w:val="13"/>
  </w:num>
  <w:num w:numId="21" w16cid:durableId="1068848052">
    <w:abstractNumId w:val="43"/>
  </w:num>
  <w:num w:numId="22" w16cid:durableId="1702633832">
    <w:abstractNumId w:val="14"/>
  </w:num>
  <w:num w:numId="23" w16cid:durableId="253440196">
    <w:abstractNumId w:val="37"/>
  </w:num>
  <w:num w:numId="24" w16cid:durableId="1928222629">
    <w:abstractNumId w:val="15"/>
  </w:num>
  <w:num w:numId="25" w16cid:durableId="758217988">
    <w:abstractNumId w:val="11"/>
  </w:num>
  <w:num w:numId="26" w16cid:durableId="2051998032">
    <w:abstractNumId w:val="18"/>
  </w:num>
  <w:num w:numId="27" w16cid:durableId="553204574">
    <w:abstractNumId w:val="16"/>
  </w:num>
  <w:num w:numId="28" w16cid:durableId="820582455">
    <w:abstractNumId w:val="34"/>
  </w:num>
  <w:num w:numId="29" w16cid:durableId="370763011">
    <w:abstractNumId w:val="29"/>
  </w:num>
  <w:num w:numId="30" w16cid:durableId="160237723">
    <w:abstractNumId w:val="46"/>
  </w:num>
  <w:num w:numId="31" w16cid:durableId="1616904814">
    <w:abstractNumId w:val="36"/>
  </w:num>
  <w:num w:numId="32" w16cid:durableId="567225249">
    <w:abstractNumId w:val="44"/>
  </w:num>
  <w:num w:numId="33" w16cid:durableId="1846358111">
    <w:abstractNumId w:val="39"/>
  </w:num>
  <w:num w:numId="34" w16cid:durableId="510921906">
    <w:abstractNumId w:val="27"/>
  </w:num>
  <w:num w:numId="35" w16cid:durableId="500046530">
    <w:abstractNumId w:val="8"/>
  </w:num>
  <w:num w:numId="36" w16cid:durableId="75247924">
    <w:abstractNumId w:val="28"/>
  </w:num>
  <w:num w:numId="37" w16cid:durableId="1804809788">
    <w:abstractNumId w:val="3"/>
  </w:num>
  <w:num w:numId="38" w16cid:durableId="397485300">
    <w:abstractNumId w:val="22"/>
  </w:num>
  <w:num w:numId="39" w16cid:durableId="912589192">
    <w:abstractNumId w:val="17"/>
  </w:num>
  <w:num w:numId="40" w16cid:durableId="1663728618">
    <w:abstractNumId w:val="31"/>
  </w:num>
  <w:num w:numId="41" w16cid:durableId="768546824">
    <w:abstractNumId w:val="23"/>
  </w:num>
  <w:num w:numId="42" w16cid:durableId="668367461">
    <w:abstractNumId w:val="4"/>
  </w:num>
  <w:num w:numId="43" w16cid:durableId="1212309978">
    <w:abstractNumId w:val="24"/>
  </w:num>
  <w:num w:numId="44" w16cid:durableId="53624582">
    <w:abstractNumId w:val="10"/>
  </w:num>
  <w:num w:numId="45" w16cid:durableId="2125463992">
    <w:abstractNumId w:val="30"/>
  </w:num>
  <w:num w:numId="46" w16cid:durableId="303701457">
    <w:abstractNumId w:val="32"/>
  </w:num>
  <w:num w:numId="47" w16cid:durableId="346948721">
    <w:abstractNumId w:val="42"/>
  </w:num>
  <w:num w:numId="48" w16cid:durableId="2016808280">
    <w:abstractNumId w:val="25"/>
  </w:num>
  <w:num w:numId="49" w16cid:durableId="137600827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4C66"/>
    <w:rsid w:val="00010F16"/>
    <w:rsid w:val="00012743"/>
    <w:rsid w:val="00013A2F"/>
    <w:rsid w:val="00013C00"/>
    <w:rsid w:val="000150FA"/>
    <w:rsid w:val="00016DAA"/>
    <w:rsid w:val="0002053D"/>
    <w:rsid w:val="00020BFF"/>
    <w:rsid w:val="000240F4"/>
    <w:rsid w:val="000244C7"/>
    <w:rsid w:val="00026F72"/>
    <w:rsid w:val="00027F4E"/>
    <w:rsid w:val="00030620"/>
    <w:rsid w:val="000326BB"/>
    <w:rsid w:val="00042A8F"/>
    <w:rsid w:val="00043417"/>
    <w:rsid w:val="00046BF3"/>
    <w:rsid w:val="0005088B"/>
    <w:rsid w:val="00050C87"/>
    <w:rsid w:val="00052666"/>
    <w:rsid w:val="00055059"/>
    <w:rsid w:val="00055B45"/>
    <w:rsid w:val="0006291A"/>
    <w:rsid w:val="00062B8E"/>
    <w:rsid w:val="00064800"/>
    <w:rsid w:val="00067CC5"/>
    <w:rsid w:val="00073287"/>
    <w:rsid w:val="00074988"/>
    <w:rsid w:val="00077FE2"/>
    <w:rsid w:val="00085406"/>
    <w:rsid w:val="00086C3A"/>
    <w:rsid w:val="00091D82"/>
    <w:rsid w:val="00094377"/>
    <w:rsid w:val="00094AC6"/>
    <w:rsid w:val="0009507D"/>
    <w:rsid w:val="00097356"/>
    <w:rsid w:val="000A41DF"/>
    <w:rsid w:val="000A6FF8"/>
    <w:rsid w:val="000A7DCC"/>
    <w:rsid w:val="000B0E9E"/>
    <w:rsid w:val="000B3313"/>
    <w:rsid w:val="000B5A99"/>
    <w:rsid w:val="000B5BAE"/>
    <w:rsid w:val="000B6B7F"/>
    <w:rsid w:val="000B753B"/>
    <w:rsid w:val="000B75E5"/>
    <w:rsid w:val="000C1683"/>
    <w:rsid w:val="000C256B"/>
    <w:rsid w:val="000C4346"/>
    <w:rsid w:val="000D0591"/>
    <w:rsid w:val="000D3DEF"/>
    <w:rsid w:val="000D5DE1"/>
    <w:rsid w:val="000D5F23"/>
    <w:rsid w:val="000D7B9B"/>
    <w:rsid w:val="000E2700"/>
    <w:rsid w:val="000E40B9"/>
    <w:rsid w:val="000E73F0"/>
    <w:rsid w:val="000E7E53"/>
    <w:rsid w:val="000F119A"/>
    <w:rsid w:val="000F4CA8"/>
    <w:rsid w:val="000F4E34"/>
    <w:rsid w:val="000F68B0"/>
    <w:rsid w:val="00101232"/>
    <w:rsid w:val="00104EE9"/>
    <w:rsid w:val="0011023C"/>
    <w:rsid w:val="00111FC7"/>
    <w:rsid w:val="001120EC"/>
    <w:rsid w:val="00112CBC"/>
    <w:rsid w:val="00112CE8"/>
    <w:rsid w:val="0011722E"/>
    <w:rsid w:val="00121381"/>
    <w:rsid w:val="001229A9"/>
    <w:rsid w:val="001238DB"/>
    <w:rsid w:val="001249A3"/>
    <w:rsid w:val="00125C66"/>
    <w:rsid w:val="00126C65"/>
    <w:rsid w:val="00127BEB"/>
    <w:rsid w:val="0013046D"/>
    <w:rsid w:val="00132EA9"/>
    <w:rsid w:val="0014094C"/>
    <w:rsid w:val="00143380"/>
    <w:rsid w:val="001438A3"/>
    <w:rsid w:val="00145223"/>
    <w:rsid w:val="00146C65"/>
    <w:rsid w:val="001566D4"/>
    <w:rsid w:val="00160592"/>
    <w:rsid w:val="00161CAE"/>
    <w:rsid w:val="00161D25"/>
    <w:rsid w:val="001631CC"/>
    <w:rsid w:val="001636EB"/>
    <w:rsid w:val="00166D23"/>
    <w:rsid w:val="001713FA"/>
    <w:rsid w:val="00173EF9"/>
    <w:rsid w:val="00181C33"/>
    <w:rsid w:val="001827A3"/>
    <w:rsid w:val="001905AD"/>
    <w:rsid w:val="00193025"/>
    <w:rsid w:val="00193D2E"/>
    <w:rsid w:val="00195128"/>
    <w:rsid w:val="001951A7"/>
    <w:rsid w:val="001958DB"/>
    <w:rsid w:val="0019700C"/>
    <w:rsid w:val="001A6A6A"/>
    <w:rsid w:val="001A6E1B"/>
    <w:rsid w:val="001A72C8"/>
    <w:rsid w:val="001B3B49"/>
    <w:rsid w:val="001B543E"/>
    <w:rsid w:val="001B56DD"/>
    <w:rsid w:val="001B5BF3"/>
    <w:rsid w:val="001C1FA6"/>
    <w:rsid w:val="001C30C6"/>
    <w:rsid w:val="001C7532"/>
    <w:rsid w:val="001D15E6"/>
    <w:rsid w:val="001D22A8"/>
    <w:rsid w:val="001D3DA0"/>
    <w:rsid w:val="001D561A"/>
    <w:rsid w:val="001D5D36"/>
    <w:rsid w:val="001D6049"/>
    <w:rsid w:val="001D63C6"/>
    <w:rsid w:val="001D7721"/>
    <w:rsid w:val="001E21E5"/>
    <w:rsid w:val="001E280A"/>
    <w:rsid w:val="001E55A3"/>
    <w:rsid w:val="001E7FBB"/>
    <w:rsid w:val="001F16DA"/>
    <w:rsid w:val="001F1AA6"/>
    <w:rsid w:val="001F1FFA"/>
    <w:rsid w:val="001F4C50"/>
    <w:rsid w:val="001F575C"/>
    <w:rsid w:val="001F6C92"/>
    <w:rsid w:val="00204B84"/>
    <w:rsid w:val="00204F0D"/>
    <w:rsid w:val="00205BC1"/>
    <w:rsid w:val="00210340"/>
    <w:rsid w:val="00210873"/>
    <w:rsid w:val="00211D91"/>
    <w:rsid w:val="00214320"/>
    <w:rsid w:val="00214CCE"/>
    <w:rsid w:val="00217F81"/>
    <w:rsid w:val="0022222A"/>
    <w:rsid w:val="00222C3E"/>
    <w:rsid w:val="00222E9C"/>
    <w:rsid w:val="00223556"/>
    <w:rsid w:val="00223644"/>
    <w:rsid w:val="00223E34"/>
    <w:rsid w:val="00226B4C"/>
    <w:rsid w:val="00230CB8"/>
    <w:rsid w:val="0023177C"/>
    <w:rsid w:val="002321DB"/>
    <w:rsid w:val="00232922"/>
    <w:rsid w:val="00232F61"/>
    <w:rsid w:val="0023317C"/>
    <w:rsid w:val="002347AC"/>
    <w:rsid w:val="00236A0C"/>
    <w:rsid w:val="002371D6"/>
    <w:rsid w:val="002405F4"/>
    <w:rsid w:val="00241F64"/>
    <w:rsid w:val="00242BF4"/>
    <w:rsid w:val="0024397D"/>
    <w:rsid w:val="00244B6F"/>
    <w:rsid w:val="00244F75"/>
    <w:rsid w:val="00251C8F"/>
    <w:rsid w:val="0025305E"/>
    <w:rsid w:val="002556CF"/>
    <w:rsid w:val="00257BC3"/>
    <w:rsid w:val="0026100E"/>
    <w:rsid w:val="0026266F"/>
    <w:rsid w:val="002658AD"/>
    <w:rsid w:val="00266618"/>
    <w:rsid w:val="00266C79"/>
    <w:rsid w:val="002678B1"/>
    <w:rsid w:val="00270694"/>
    <w:rsid w:val="002757C9"/>
    <w:rsid w:val="00276C7D"/>
    <w:rsid w:val="0028003B"/>
    <w:rsid w:val="0028130A"/>
    <w:rsid w:val="00287089"/>
    <w:rsid w:val="00287798"/>
    <w:rsid w:val="00295730"/>
    <w:rsid w:val="002957C1"/>
    <w:rsid w:val="002A02BB"/>
    <w:rsid w:val="002A3887"/>
    <w:rsid w:val="002B490F"/>
    <w:rsid w:val="002B794A"/>
    <w:rsid w:val="002C0135"/>
    <w:rsid w:val="002C09D8"/>
    <w:rsid w:val="002C0D08"/>
    <w:rsid w:val="002C1B2A"/>
    <w:rsid w:val="002C25C7"/>
    <w:rsid w:val="002D2798"/>
    <w:rsid w:val="002D2CF8"/>
    <w:rsid w:val="002D4AF1"/>
    <w:rsid w:val="002D669E"/>
    <w:rsid w:val="002D6A3E"/>
    <w:rsid w:val="002E0DB6"/>
    <w:rsid w:val="002E115E"/>
    <w:rsid w:val="002E1384"/>
    <w:rsid w:val="002E3163"/>
    <w:rsid w:val="002F156A"/>
    <w:rsid w:val="002F16A9"/>
    <w:rsid w:val="002F35E5"/>
    <w:rsid w:val="002F3C69"/>
    <w:rsid w:val="002F4BEA"/>
    <w:rsid w:val="002F4EB2"/>
    <w:rsid w:val="002F5771"/>
    <w:rsid w:val="002F6EC3"/>
    <w:rsid w:val="002F71E5"/>
    <w:rsid w:val="00302E19"/>
    <w:rsid w:val="0030368E"/>
    <w:rsid w:val="00304244"/>
    <w:rsid w:val="00305024"/>
    <w:rsid w:val="003071BD"/>
    <w:rsid w:val="003077C8"/>
    <w:rsid w:val="00307F2A"/>
    <w:rsid w:val="00310073"/>
    <w:rsid w:val="00313573"/>
    <w:rsid w:val="003146B1"/>
    <w:rsid w:val="00322147"/>
    <w:rsid w:val="00322304"/>
    <w:rsid w:val="00322F7C"/>
    <w:rsid w:val="00323752"/>
    <w:rsid w:val="00323FF6"/>
    <w:rsid w:val="00324714"/>
    <w:rsid w:val="003256BC"/>
    <w:rsid w:val="00330CD8"/>
    <w:rsid w:val="00332A3B"/>
    <w:rsid w:val="00332D24"/>
    <w:rsid w:val="00334DB6"/>
    <w:rsid w:val="00337E3C"/>
    <w:rsid w:val="00340BAB"/>
    <w:rsid w:val="00346630"/>
    <w:rsid w:val="0034715D"/>
    <w:rsid w:val="00347402"/>
    <w:rsid w:val="003523F0"/>
    <w:rsid w:val="003529E7"/>
    <w:rsid w:val="003541A1"/>
    <w:rsid w:val="003579F6"/>
    <w:rsid w:val="00362F2B"/>
    <w:rsid w:val="00365D6B"/>
    <w:rsid w:val="0036627A"/>
    <w:rsid w:val="00372BC8"/>
    <w:rsid w:val="00372BE0"/>
    <w:rsid w:val="00373E14"/>
    <w:rsid w:val="00374C5C"/>
    <w:rsid w:val="00375139"/>
    <w:rsid w:val="00376A7A"/>
    <w:rsid w:val="00381155"/>
    <w:rsid w:val="00381CE5"/>
    <w:rsid w:val="0038217F"/>
    <w:rsid w:val="00383D61"/>
    <w:rsid w:val="00383E45"/>
    <w:rsid w:val="00384927"/>
    <w:rsid w:val="00385350"/>
    <w:rsid w:val="0038556E"/>
    <w:rsid w:val="00385F20"/>
    <w:rsid w:val="00397C1A"/>
    <w:rsid w:val="003A02C1"/>
    <w:rsid w:val="003A25BE"/>
    <w:rsid w:val="003A4E3E"/>
    <w:rsid w:val="003A6B1B"/>
    <w:rsid w:val="003B4250"/>
    <w:rsid w:val="003B68E1"/>
    <w:rsid w:val="003C03C0"/>
    <w:rsid w:val="003C12B8"/>
    <w:rsid w:val="003C5531"/>
    <w:rsid w:val="003C5B0E"/>
    <w:rsid w:val="003C648C"/>
    <w:rsid w:val="003C6EC3"/>
    <w:rsid w:val="003E3A70"/>
    <w:rsid w:val="003E494D"/>
    <w:rsid w:val="003F2ABF"/>
    <w:rsid w:val="003F454F"/>
    <w:rsid w:val="00401C53"/>
    <w:rsid w:val="00401C8E"/>
    <w:rsid w:val="00401CC3"/>
    <w:rsid w:val="00402AD5"/>
    <w:rsid w:val="0040636A"/>
    <w:rsid w:val="00407044"/>
    <w:rsid w:val="00410FE3"/>
    <w:rsid w:val="0041278C"/>
    <w:rsid w:val="004137F4"/>
    <w:rsid w:val="004158B2"/>
    <w:rsid w:val="00417CFC"/>
    <w:rsid w:val="00426CBE"/>
    <w:rsid w:val="00431C63"/>
    <w:rsid w:val="004325D6"/>
    <w:rsid w:val="0043552A"/>
    <w:rsid w:val="00437D24"/>
    <w:rsid w:val="00440116"/>
    <w:rsid w:val="00444E02"/>
    <w:rsid w:val="00453343"/>
    <w:rsid w:val="00454D1B"/>
    <w:rsid w:val="0045768C"/>
    <w:rsid w:val="00461C90"/>
    <w:rsid w:val="0046483E"/>
    <w:rsid w:val="00470731"/>
    <w:rsid w:val="00470DF8"/>
    <w:rsid w:val="00471085"/>
    <w:rsid w:val="004712AD"/>
    <w:rsid w:val="00471416"/>
    <w:rsid w:val="00472032"/>
    <w:rsid w:val="00473633"/>
    <w:rsid w:val="004747EB"/>
    <w:rsid w:val="00477DE2"/>
    <w:rsid w:val="00481182"/>
    <w:rsid w:val="004825BF"/>
    <w:rsid w:val="004873B0"/>
    <w:rsid w:val="00491D20"/>
    <w:rsid w:val="00492008"/>
    <w:rsid w:val="00494076"/>
    <w:rsid w:val="00494AEA"/>
    <w:rsid w:val="004A2EB9"/>
    <w:rsid w:val="004A5D8D"/>
    <w:rsid w:val="004A5EB3"/>
    <w:rsid w:val="004B0BC5"/>
    <w:rsid w:val="004B4B72"/>
    <w:rsid w:val="004C2253"/>
    <w:rsid w:val="004C7684"/>
    <w:rsid w:val="004C7F2E"/>
    <w:rsid w:val="004D2CC9"/>
    <w:rsid w:val="004D3D88"/>
    <w:rsid w:val="004D5C1E"/>
    <w:rsid w:val="004D5FE8"/>
    <w:rsid w:val="004D654E"/>
    <w:rsid w:val="004E22EA"/>
    <w:rsid w:val="004E2AE6"/>
    <w:rsid w:val="004E50C1"/>
    <w:rsid w:val="004F0E9B"/>
    <w:rsid w:val="004F1C62"/>
    <w:rsid w:val="004F219F"/>
    <w:rsid w:val="00506C77"/>
    <w:rsid w:val="0051507E"/>
    <w:rsid w:val="005169C2"/>
    <w:rsid w:val="005201D9"/>
    <w:rsid w:val="0052221D"/>
    <w:rsid w:val="00522657"/>
    <w:rsid w:val="005233C0"/>
    <w:rsid w:val="005239F8"/>
    <w:rsid w:val="00525310"/>
    <w:rsid w:val="0052644F"/>
    <w:rsid w:val="00532B5E"/>
    <w:rsid w:val="00537CA0"/>
    <w:rsid w:val="005401C0"/>
    <w:rsid w:val="00540FD7"/>
    <w:rsid w:val="00541115"/>
    <w:rsid w:val="00541B03"/>
    <w:rsid w:val="00541CFE"/>
    <w:rsid w:val="00544494"/>
    <w:rsid w:val="00546FD9"/>
    <w:rsid w:val="0055443D"/>
    <w:rsid w:val="00554FAB"/>
    <w:rsid w:val="0055584E"/>
    <w:rsid w:val="00557626"/>
    <w:rsid w:val="0055779C"/>
    <w:rsid w:val="00560978"/>
    <w:rsid w:val="0056104E"/>
    <w:rsid w:val="00561541"/>
    <w:rsid w:val="00564292"/>
    <w:rsid w:val="00566774"/>
    <w:rsid w:val="0056728F"/>
    <w:rsid w:val="00571436"/>
    <w:rsid w:val="005742A6"/>
    <w:rsid w:val="00574AAD"/>
    <w:rsid w:val="005750E0"/>
    <w:rsid w:val="00575764"/>
    <w:rsid w:val="0057795A"/>
    <w:rsid w:val="0058194B"/>
    <w:rsid w:val="00581FFB"/>
    <w:rsid w:val="00584638"/>
    <w:rsid w:val="00586C8B"/>
    <w:rsid w:val="00590107"/>
    <w:rsid w:val="00591ECA"/>
    <w:rsid w:val="005974E9"/>
    <w:rsid w:val="00597C0D"/>
    <w:rsid w:val="005A248B"/>
    <w:rsid w:val="005A2845"/>
    <w:rsid w:val="005A3C15"/>
    <w:rsid w:val="005A3FE4"/>
    <w:rsid w:val="005B06BF"/>
    <w:rsid w:val="005B37D9"/>
    <w:rsid w:val="005B37DC"/>
    <w:rsid w:val="005B7731"/>
    <w:rsid w:val="005C45C5"/>
    <w:rsid w:val="005C6201"/>
    <w:rsid w:val="005C72E8"/>
    <w:rsid w:val="005D0229"/>
    <w:rsid w:val="005D3502"/>
    <w:rsid w:val="005D3682"/>
    <w:rsid w:val="005E0906"/>
    <w:rsid w:val="005E0F9C"/>
    <w:rsid w:val="005E1CDC"/>
    <w:rsid w:val="005E223B"/>
    <w:rsid w:val="005E2D80"/>
    <w:rsid w:val="005F521B"/>
    <w:rsid w:val="005F794F"/>
    <w:rsid w:val="0060268E"/>
    <w:rsid w:val="006056B4"/>
    <w:rsid w:val="00610046"/>
    <w:rsid w:val="006103B1"/>
    <w:rsid w:val="006127C0"/>
    <w:rsid w:val="00612B5F"/>
    <w:rsid w:val="00615862"/>
    <w:rsid w:val="0061586D"/>
    <w:rsid w:val="00616A01"/>
    <w:rsid w:val="0061729D"/>
    <w:rsid w:val="00617B2F"/>
    <w:rsid w:val="00622664"/>
    <w:rsid w:val="00627171"/>
    <w:rsid w:val="00637DD4"/>
    <w:rsid w:val="00643390"/>
    <w:rsid w:val="00644279"/>
    <w:rsid w:val="006469F3"/>
    <w:rsid w:val="00651378"/>
    <w:rsid w:val="0065511B"/>
    <w:rsid w:val="0065573D"/>
    <w:rsid w:val="00660162"/>
    <w:rsid w:val="0066712A"/>
    <w:rsid w:val="00667D67"/>
    <w:rsid w:val="0067235C"/>
    <w:rsid w:val="00676C52"/>
    <w:rsid w:val="006A2142"/>
    <w:rsid w:val="006A4D76"/>
    <w:rsid w:val="006A6656"/>
    <w:rsid w:val="006B16D8"/>
    <w:rsid w:val="006B3F76"/>
    <w:rsid w:val="006B636B"/>
    <w:rsid w:val="006B6BB7"/>
    <w:rsid w:val="006C2924"/>
    <w:rsid w:val="006C356A"/>
    <w:rsid w:val="006C3825"/>
    <w:rsid w:val="006C7357"/>
    <w:rsid w:val="006D1210"/>
    <w:rsid w:val="006D21EF"/>
    <w:rsid w:val="006D350A"/>
    <w:rsid w:val="006D54DD"/>
    <w:rsid w:val="006D7668"/>
    <w:rsid w:val="006D7DDE"/>
    <w:rsid w:val="006E39D7"/>
    <w:rsid w:val="006E491C"/>
    <w:rsid w:val="006E4B43"/>
    <w:rsid w:val="006E6692"/>
    <w:rsid w:val="006F04D9"/>
    <w:rsid w:val="00705B5F"/>
    <w:rsid w:val="007077A3"/>
    <w:rsid w:val="0071067E"/>
    <w:rsid w:val="00713182"/>
    <w:rsid w:val="00713DF7"/>
    <w:rsid w:val="007162A8"/>
    <w:rsid w:val="0072151A"/>
    <w:rsid w:val="007227DA"/>
    <w:rsid w:val="007234C9"/>
    <w:rsid w:val="007250BE"/>
    <w:rsid w:val="007254FA"/>
    <w:rsid w:val="0073241D"/>
    <w:rsid w:val="00732737"/>
    <w:rsid w:val="00732A59"/>
    <w:rsid w:val="0073593E"/>
    <w:rsid w:val="00737351"/>
    <w:rsid w:val="007444B9"/>
    <w:rsid w:val="00745C7C"/>
    <w:rsid w:val="00746601"/>
    <w:rsid w:val="0074783E"/>
    <w:rsid w:val="00751B15"/>
    <w:rsid w:val="00752448"/>
    <w:rsid w:val="007543FE"/>
    <w:rsid w:val="00760E25"/>
    <w:rsid w:val="00761B0A"/>
    <w:rsid w:val="00761FD2"/>
    <w:rsid w:val="00762D35"/>
    <w:rsid w:val="00763AC3"/>
    <w:rsid w:val="007646EE"/>
    <w:rsid w:val="007703AE"/>
    <w:rsid w:val="00774159"/>
    <w:rsid w:val="00775FF6"/>
    <w:rsid w:val="0077614D"/>
    <w:rsid w:val="00776280"/>
    <w:rsid w:val="00776B41"/>
    <w:rsid w:val="007779C5"/>
    <w:rsid w:val="00777ADF"/>
    <w:rsid w:val="00781FF4"/>
    <w:rsid w:val="00783BC9"/>
    <w:rsid w:val="007852E9"/>
    <w:rsid w:val="00786089"/>
    <w:rsid w:val="00786485"/>
    <w:rsid w:val="007A2350"/>
    <w:rsid w:val="007A3275"/>
    <w:rsid w:val="007B0817"/>
    <w:rsid w:val="007B15B4"/>
    <w:rsid w:val="007B1868"/>
    <w:rsid w:val="007B1C0F"/>
    <w:rsid w:val="007B29E6"/>
    <w:rsid w:val="007B40CB"/>
    <w:rsid w:val="007B49A1"/>
    <w:rsid w:val="007B56C0"/>
    <w:rsid w:val="007B6675"/>
    <w:rsid w:val="007C2764"/>
    <w:rsid w:val="007C2A6D"/>
    <w:rsid w:val="007D2155"/>
    <w:rsid w:val="007D2873"/>
    <w:rsid w:val="007D3F40"/>
    <w:rsid w:val="007D499D"/>
    <w:rsid w:val="007D6544"/>
    <w:rsid w:val="007E028B"/>
    <w:rsid w:val="007E03DF"/>
    <w:rsid w:val="007E2391"/>
    <w:rsid w:val="007E44F6"/>
    <w:rsid w:val="007E4EBB"/>
    <w:rsid w:val="007E6CCA"/>
    <w:rsid w:val="007F05D9"/>
    <w:rsid w:val="007F11C2"/>
    <w:rsid w:val="00800B66"/>
    <w:rsid w:val="008027E1"/>
    <w:rsid w:val="00803DFA"/>
    <w:rsid w:val="008048F9"/>
    <w:rsid w:val="00805129"/>
    <w:rsid w:val="008053E7"/>
    <w:rsid w:val="00806A79"/>
    <w:rsid w:val="00810F7A"/>
    <w:rsid w:val="00812F97"/>
    <w:rsid w:val="00816543"/>
    <w:rsid w:val="00816595"/>
    <w:rsid w:val="008209FA"/>
    <w:rsid w:val="00821255"/>
    <w:rsid w:val="008215B1"/>
    <w:rsid w:val="0082194E"/>
    <w:rsid w:val="00823995"/>
    <w:rsid w:val="0082472F"/>
    <w:rsid w:val="00824E0C"/>
    <w:rsid w:val="0082533D"/>
    <w:rsid w:val="00826485"/>
    <w:rsid w:val="00831BB3"/>
    <w:rsid w:val="00834242"/>
    <w:rsid w:val="00841AB3"/>
    <w:rsid w:val="00843D3A"/>
    <w:rsid w:val="008460CF"/>
    <w:rsid w:val="00846897"/>
    <w:rsid w:val="0085230C"/>
    <w:rsid w:val="00862CD7"/>
    <w:rsid w:val="00862FC0"/>
    <w:rsid w:val="00863A39"/>
    <w:rsid w:val="00865460"/>
    <w:rsid w:val="00870FC9"/>
    <w:rsid w:val="00871B57"/>
    <w:rsid w:val="008724DB"/>
    <w:rsid w:val="00874591"/>
    <w:rsid w:val="008749CD"/>
    <w:rsid w:val="008808CE"/>
    <w:rsid w:val="00881E0F"/>
    <w:rsid w:val="00886028"/>
    <w:rsid w:val="008870C1"/>
    <w:rsid w:val="008905C5"/>
    <w:rsid w:val="0089405A"/>
    <w:rsid w:val="00894319"/>
    <w:rsid w:val="00896F7E"/>
    <w:rsid w:val="00896FF6"/>
    <w:rsid w:val="008A038E"/>
    <w:rsid w:val="008A1732"/>
    <w:rsid w:val="008A3FA4"/>
    <w:rsid w:val="008A48F6"/>
    <w:rsid w:val="008A622C"/>
    <w:rsid w:val="008A7097"/>
    <w:rsid w:val="008B19CB"/>
    <w:rsid w:val="008B3877"/>
    <w:rsid w:val="008B3AEB"/>
    <w:rsid w:val="008B4545"/>
    <w:rsid w:val="008B5217"/>
    <w:rsid w:val="008B6483"/>
    <w:rsid w:val="008C0EDB"/>
    <w:rsid w:val="008C36D5"/>
    <w:rsid w:val="008C4BCC"/>
    <w:rsid w:val="008C5555"/>
    <w:rsid w:val="008C6129"/>
    <w:rsid w:val="008C6F71"/>
    <w:rsid w:val="008C72A9"/>
    <w:rsid w:val="008D334F"/>
    <w:rsid w:val="008D3C64"/>
    <w:rsid w:val="008D3D93"/>
    <w:rsid w:val="008D66E5"/>
    <w:rsid w:val="008D6EBD"/>
    <w:rsid w:val="008D725A"/>
    <w:rsid w:val="008E2707"/>
    <w:rsid w:val="008E50C0"/>
    <w:rsid w:val="008E7E1E"/>
    <w:rsid w:val="008F01A9"/>
    <w:rsid w:val="008F02B9"/>
    <w:rsid w:val="008F4D66"/>
    <w:rsid w:val="00900053"/>
    <w:rsid w:val="0090085B"/>
    <w:rsid w:val="00901EF6"/>
    <w:rsid w:val="00901FAF"/>
    <w:rsid w:val="00905812"/>
    <w:rsid w:val="00907F10"/>
    <w:rsid w:val="00911CA6"/>
    <w:rsid w:val="00915B7F"/>
    <w:rsid w:val="009164ED"/>
    <w:rsid w:val="00917E26"/>
    <w:rsid w:val="00925D90"/>
    <w:rsid w:val="00937581"/>
    <w:rsid w:val="009423A8"/>
    <w:rsid w:val="0094435E"/>
    <w:rsid w:val="00944643"/>
    <w:rsid w:val="009457C8"/>
    <w:rsid w:val="0095776C"/>
    <w:rsid w:val="00964F14"/>
    <w:rsid w:val="00965D5A"/>
    <w:rsid w:val="00973E40"/>
    <w:rsid w:val="009747B4"/>
    <w:rsid w:val="00976B73"/>
    <w:rsid w:val="009776AC"/>
    <w:rsid w:val="0098001D"/>
    <w:rsid w:val="00980EAA"/>
    <w:rsid w:val="009826B9"/>
    <w:rsid w:val="00985312"/>
    <w:rsid w:val="00987BF9"/>
    <w:rsid w:val="00987C6A"/>
    <w:rsid w:val="00992B13"/>
    <w:rsid w:val="00994D26"/>
    <w:rsid w:val="0099590E"/>
    <w:rsid w:val="00996EB8"/>
    <w:rsid w:val="009977C4"/>
    <w:rsid w:val="009A4B00"/>
    <w:rsid w:val="009A5A56"/>
    <w:rsid w:val="009A79B8"/>
    <w:rsid w:val="009A7ED2"/>
    <w:rsid w:val="009B0784"/>
    <w:rsid w:val="009B0DE4"/>
    <w:rsid w:val="009B28BA"/>
    <w:rsid w:val="009B3CE5"/>
    <w:rsid w:val="009B4C5F"/>
    <w:rsid w:val="009B5EA4"/>
    <w:rsid w:val="009B6FFC"/>
    <w:rsid w:val="009C2916"/>
    <w:rsid w:val="009C55E2"/>
    <w:rsid w:val="009D097D"/>
    <w:rsid w:val="009D15EC"/>
    <w:rsid w:val="009D18FB"/>
    <w:rsid w:val="009D2633"/>
    <w:rsid w:val="009D3C26"/>
    <w:rsid w:val="009D6B3A"/>
    <w:rsid w:val="009D7E33"/>
    <w:rsid w:val="009E38A0"/>
    <w:rsid w:val="009E7969"/>
    <w:rsid w:val="009F0A93"/>
    <w:rsid w:val="009F369D"/>
    <w:rsid w:val="009F64CA"/>
    <w:rsid w:val="009F69E3"/>
    <w:rsid w:val="009F6DCA"/>
    <w:rsid w:val="00A00512"/>
    <w:rsid w:val="00A01205"/>
    <w:rsid w:val="00A11807"/>
    <w:rsid w:val="00A1280C"/>
    <w:rsid w:val="00A138D5"/>
    <w:rsid w:val="00A13A6A"/>
    <w:rsid w:val="00A1459B"/>
    <w:rsid w:val="00A17D56"/>
    <w:rsid w:val="00A25D01"/>
    <w:rsid w:val="00A25D78"/>
    <w:rsid w:val="00A265FA"/>
    <w:rsid w:val="00A30B51"/>
    <w:rsid w:val="00A30FF5"/>
    <w:rsid w:val="00A3160F"/>
    <w:rsid w:val="00A32125"/>
    <w:rsid w:val="00A3354B"/>
    <w:rsid w:val="00A441B9"/>
    <w:rsid w:val="00A45E6C"/>
    <w:rsid w:val="00A4715F"/>
    <w:rsid w:val="00A54112"/>
    <w:rsid w:val="00A556D0"/>
    <w:rsid w:val="00A55CF3"/>
    <w:rsid w:val="00A56E52"/>
    <w:rsid w:val="00A603A1"/>
    <w:rsid w:val="00A6138F"/>
    <w:rsid w:val="00A61745"/>
    <w:rsid w:val="00A65A86"/>
    <w:rsid w:val="00A663A6"/>
    <w:rsid w:val="00A80E33"/>
    <w:rsid w:val="00A83356"/>
    <w:rsid w:val="00A84CD3"/>
    <w:rsid w:val="00A870DA"/>
    <w:rsid w:val="00A87403"/>
    <w:rsid w:val="00A904F1"/>
    <w:rsid w:val="00A90855"/>
    <w:rsid w:val="00A9530E"/>
    <w:rsid w:val="00AA024F"/>
    <w:rsid w:val="00AA20F7"/>
    <w:rsid w:val="00AA33E7"/>
    <w:rsid w:val="00AA531D"/>
    <w:rsid w:val="00AB0D47"/>
    <w:rsid w:val="00AB10CC"/>
    <w:rsid w:val="00AB406F"/>
    <w:rsid w:val="00AB473F"/>
    <w:rsid w:val="00AC2745"/>
    <w:rsid w:val="00AC5E60"/>
    <w:rsid w:val="00AC726E"/>
    <w:rsid w:val="00AC7DE1"/>
    <w:rsid w:val="00AD47CA"/>
    <w:rsid w:val="00AD62FB"/>
    <w:rsid w:val="00B02905"/>
    <w:rsid w:val="00B0465F"/>
    <w:rsid w:val="00B0547C"/>
    <w:rsid w:val="00B06995"/>
    <w:rsid w:val="00B10810"/>
    <w:rsid w:val="00B14535"/>
    <w:rsid w:val="00B23474"/>
    <w:rsid w:val="00B31093"/>
    <w:rsid w:val="00B3385A"/>
    <w:rsid w:val="00B34843"/>
    <w:rsid w:val="00B4213B"/>
    <w:rsid w:val="00B427E5"/>
    <w:rsid w:val="00B42979"/>
    <w:rsid w:val="00B441FA"/>
    <w:rsid w:val="00B45B59"/>
    <w:rsid w:val="00B50B25"/>
    <w:rsid w:val="00B5252D"/>
    <w:rsid w:val="00B5276A"/>
    <w:rsid w:val="00B54402"/>
    <w:rsid w:val="00B545A5"/>
    <w:rsid w:val="00B54846"/>
    <w:rsid w:val="00B567F3"/>
    <w:rsid w:val="00B57F7B"/>
    <w:rsid w:val="00B60687"/>
    <w:rsid w:val="00B61B05"/>
    <w:rsid w:val="00B7422A"/>
    <w:rsid w:val="00B7461D"/>
    <w:rsid w:val="00B75A21"/>
    <w:rsid w:val="00B7694E"/>
    <w:rsid w:val="00B77817"/>
    <w:rsid w:val="00B779E8"/>
    <w:rsid w:val="00B80F83"/>
    <w:rsid w:val="00B81439"/>
    <w:rsid w:val="00B82CFC"/>
    <w:rsid w:val="00B82E40"/>
    <w:rsid w:val="00B902AA"/>
    <w:rsid w:val="00B90739"/>
    <w:rsid w:val="00B94803"/>
    <w:rsid w:val="00B94CED"/>
    <w:rsid w:val="00B95DE2"/>
    <w:rsid w:val="00B96478"/>
    <w:rsid w:val="00B96920"/>
    <w:rsid w:val="00B96BA3"/>
    <w:rsid w:val="00B9736E"/>
    <w:rsid w:val="00BA2D8B"/>
    <w:rsid w:val="00BA3F1C"/>
    <w:rsid w:val="00BA645C"/>
    <w:rsid w:val="00BB0824"/>
    <w:rsid w:val="00BB1603"/>
    <w:rsid w:val="00BB1662"/>
    <w:rsid w:val="00BB2327"/>
    <w:rsid w:val="00BB46E3"/>
    <w:rsid w:val="00BB545B"/>
    <w:rsid w:val="00BB6FD2"/>
    <w:rsid w:val="00BC247B"/>
    <w:rsid w:val="00BC24E2"/>
    <w:rsid w:val="00BC4918"/>
    <w:rsid w:val="00BC789D"/>
    <w:rsid w:val="00BD002E"/>
    <w:rsid w:val="00BD3110"/>
    <w:rsid w:val="00BE2C3A"/>
    <w:rsid w:val="00BE37EE"/>
    <w:rsid w:val="00BE5209"/>
    <w:rsid w:val="00BE5FCE"/>
    <w:rsid w:val="00BE7F8E"/>
    <w:rsid w:val="00BF0652"/>
    <w:rsid w:val="00BF3192"/>
    <w:rsid w:val="00BF527F"/>
    <w:rsid w:val="00BF6979"/>
    <w:rsid w:val="00C0005F"/>
    <w:rsid w:val="00C03C25"/>
    <w:rsid w:val="00C06EE4"/>
    <w:rsid w:val="00C175CE"/>
    <w:rsid w:val="00C179DA"/>
    <w:rsid w:val="00C25B1C"/>
    <w:rsid w:val="00C31AEA"/>
    <w:rsid w:val="00C345A2"/>
    <w:rsid w:val="00C4230D"/>
    <w:rsid w:val="00C4388D"/>
    <w:rsid w:val="00C446FE"/>
    <w:rsid w:val="00C5044E"/>
    <w:rsid w:val="00C5277F"/>
    <w:rsid w:val="00C551C2"/>
    <w:rsid w:val="00C57FB3"/>
    <w:rsid w:val="00C60A05"/>
    <w:rsid w:val="00C60A12"/>
    <w:rsid w:val="00C61D68"/>
    <w:rsid w:val="00C66D70"/>
    <w:rsid w:val="00C70428"/>
    <w:rsid w:val="00C727C0"/>
    <w:rsid w:val="00C7292E"/>
    <w:rsid w:val="00C72F71"/>
    <w:rsid w:val="00C750EE"/>
    <w:rsid w:val="00C7548B"/>
    <w:rsid w:val="00C77371"/>
    <w:rsid w:val="00C773CE"/>
    <w:rsid w:val="00C81582"/>
    <w:rsid w:val="00C8188D"/>
    <w:rsid w:val="00C81B61"/>
    <w:rsid w:val="00C8533F"/>
    <w:rsid w:val="00C905C7"/>
    <w:rsid w:val="00C956B1"/>
    <w:rsid w:val="00C9655B"/>
    <w:rsid w:val="00C97A07"/>
    <w:rsid w:val="00CA07B8"/>
    <w:rsid w:val="00CA2D86"/>
    <w:rsid w:val="00CB0DD2"/>
    <w:rsid w:val="00CB1500"/>
    <w:rsid w:val="00CB1A90"/>
    <w:rsid w:val="00CB1A96"/>
    <w:rsid w:val="00CB753E"/>
    <w:rsid w:val="00CC1590"/>
    <w:rsid w:val="00CC53A7"/>
    <w:rsid w:val="00CD0C4A"/>
    <w:rsid w:val="00CD368D"/>
    <w:rsid w:val="00CD4C32"/>
    <w:rsid w:val="00CD6F99"/>
    <w:rsid w:val="00CE2921"/>
    <w:rsid w:val="00CE3EC0"/>
    <w:rsid w:val="00CE40CD"/>
    <w:rsid w:val="00CF1AB1"/>
    <w:rsid w:val="00CF44E4"/>
    <w:rsid w:val="00CF45F9"/>
    <w:rsid w:val="00D052AC"/>
    <w:rsid w:val="00D06780"/>
    <w:rsid w:val="00D0743F"/>
    <w:rsid w:val="00D07A80"/>
    <w:rsid w:val="00D07BF5"/>
    <w:rsid w:val="00D10BDA"/>
    <w:rsid w:val="00D12382"/>
    <w:rsid w:val="00D12CDC"/>
    <w:rsid w:val="00D139F9"/>
    <w:rsid w:val="00D13F15"/>
    <w:rsid w:val="00D14D8F"/>
    <w:rsid w:val="00D14E7C"/>
    <w:rsid w:val="00D16773"/>
    <w:rsid w:val="00D226C9"/>
    <w:rsid w:val="00D2531C"/>
    <w:rsid w:val="00D260FD"/>
    <w:rsid w:val="00D265C7"/>
    <w:rsid w:val="00D26D96"/>
    <w:rsid w:val="00D303D4"/>
    <w:rsid w:val="00D34A8F"/>
    <w:rsid w:val="00D35B56"/>
    <w:rsid w:val="00D35DDF"/>
    <w:rsid w:val="00D36D21"/>
    <w:rsid w:val="00D37304"/>
    <w:rsid w:val="00D40DE8"/>
    <w:rsid w:val="00D42405"/>
    <w:rsid w:val="00D4481D"/>
    <w:rsid w:val="00D461BB"/>
    <w:rsid w:val="00D46C27"/>
    <w:rsid w:val="00D50555"/>
    <w:rsid w:val="00D51D10"/>
    <w:rsid w:val="00D61928"/>
    <w:rsid w:val="00D6266A"/>
    <w:rsid w:val="00D6509A"/>
    <w:rsid w:val="00D743FD"/>
    <w:rsid w:val="00D75B17"/>
    <w:rsid w:val="00D821FA"/>
    <w:rsid w:val="00D832F6"/>
    <w:rsid w:val="00D87646"/>
    <w:rsid w:val="00D9138E"/>
    <w:rsid w:val="00D91B20"/>
    <w:rsid w:val="00DA073F"/>
    <w:rsid w:val="00DA18B1"/>
    <w:rsid w:val="00DA2526"/>
    <w:rsid w:val="00DA3468"/>
    <w:rsid w:val="00DA6DB0"/>
    <w:rsid w:val="00DA749A"/>
    <w:rsid w:val="00DB5993"/>
    <w:rsid w:val="00DB710D"/>
    <w:rsid w:val="00DC3E4A"/>
    <w:rsid w:val="00DC6083"/>
    <w:rsid w:val="00DC634F"/>
    <w:rsid w:val="00DC6D3F"/>
    <w:rsid w:val="00DD227F"/>
    <w:rsid w:val="00DD340B"/>
    <w:rsid w:val="00DE2AA4"/>
    <w:rsid w:val="00DE3EFA"/>
    <w:rsid w:val="00DE5A98"/>
    <w:rsid w:val="00DE5F3C"/>
    <w:rsid w:val="00DE6C2C"/>
    <w:rsid w:val="00DF1609"/>
    <w:rsid w:val="00DF27AD"/>
    <w:rsid w:val="00DF559B"/>
    <w:rsid w:val="00DF6027"/>
    <w:rsid w:val="00DF7CEA"/>
    <w:rsid w:val="00E058DF"/>
    <w:rsid w:val="00E10F07"/>
    <w:rsid w:val="00E11114"/>
    <w:rsid w:val="00E116FA"/>
    <w:rsid w:val="00E17D49"/>
    <w:rsid w:val="00E17FEC"/>
    <w:rsid w:val="00E210AC"/>
    <w:rsid w:val="00E2437C"/>
    <w:rsid w:val="00E26595"/>
    <w:rsid w:val="00E266AF"/>
    <w:rsid w:val="00E2696D"/>
    <w:rsid w:val="00E31381"/>
    <w:rsid w:val="00E318E0"/>
    <w:rsid w:val="00E31AD3"/>
    <w:rsid w:val="00E34189"/>
    <w:rsid w:val="00E34D0E"/>
    <w:rsid w:val="00E376C6"/>
    <w:rsid w:val="00E41476"/>
    <w:rsid w:val="00E4253C"/>
    <w:rsid w:val="00E43481"/>
    <w:rsid w:val="00E43F4A"/>
    <w:rsid w:val="00E444A4"/>
    <w:rsid w:val="00E446BB"/>
    <w:rsid w:val="00E44F60"/>
    <w:rsid w:val="00E47EC9"/>
    <w:rsid w:val="00E51AB6"/>
    <w:rsid w:val="00E52FB2"/>
    <w:rsid w:val="00E55638"/>
    <w:rsid w:val="00E55C4D"/>
    <w:rsid w:val="00E609D8"/>
    <w:rsid w:val="00E61598"/>
    <w:rsid w:val="00E64C48"/>
    <w:rsid w:val="00E651EC"/>
    <w:rsid w:val="00E66053"/>
    <w:rsid w:val="00E66143"/>
    <w:rsid w:val="00E66AF1"/>
    <w:rsid w:val="00E73436"/>
    <w:rsid w:val="00E75747"/>
    <w:rsid w:val="00E76171"/>
    <w:rsid w:val="00E80CD0"/>
    <w:rsid w:val="00E830B8"/>
    <w:rsid w:val="00E854EE"/>
    <w:rsid w:val="00E926A1"/>
    <w:rsid w:val="00E927A9"/>
    <w:rsid w:val="00E92DCD"/>
    <w:rsid w:val="00E96663"/>
    <w:rsid w:val="00E96F37"/>
    <w:rsid w:val="00EA0D21"/>
    <w:rsid w:val="00EA1F8E"/>
    <w:rsid w:val="00EA391F"/>
    <w:rsid w:val="00EA47CB"/>
    <w:rsid w:val="00EB366B"/>
    <w:rsid w:val="00EB3B1E"/>
    <w:rsid w:val="00EB3EF2"/>
    <w:rsid w:val="00EB47E8"/>
    <w:rsid w:val="00EB6673"/>
    <w:rsid w:val="00EB745C"/>
    <w:rsid w:val="00EC0A9F"/>
    <w:rsid w:val="00EC0BD0"/>
    <w:rsid w:val="00EC179B"/>
    <w:rsid w:val="00EC1FAF"/>
    <w:rsid w:val="00EC7F13"/>
    <w:rsid w:val="00ED0012"/>
    <w:rsid w:val="00ED0A3E"/>
    <w:rsid w:val="00ED0B4A"/>
    <w:rsid w:val="00ED0E2B"/>
    <w:rsid w:val="00ED2AA6"/>
    <w:rsid w:val="00ED30A8"/>
    <w:rsid w:val="00EE1234"/>
    <w:rsid w:val="00EE1D7C"/>
    <w:rsid w:val="00EE346F"/>
    <w:rsid w:val="00EE4DFF"/>
    <w:rsid w:val="00EE6EE5"/>
    <w:rsid w:val="00EE79EE"/>
    <w:rsid w:val="00EE7DD7"/>
    <w:rsid w:val="00EF113F"/>
    <w:rsid w:val="00EF14C7"/>
    <w:rsid w:val="00EF2EBF"/>
    <w:rsid w:val="00EF3376"/>
    <w:rsid w:val="00EF6150"/>
    <w:rsid w:val="00F02201"/>
    <w:rsid w:val="00F02CDF"/>
    <w:rsid w:val="00F05047"/>
    <w:rsid w:val="00F064DF"/>
    <w:rsid w:val="00F07991"/>
    <w:rsid w:val="00F11403"/>
    <w:rsid w:val="00F147B8"/>
    <w:rsid w:val="00F15034"/>
    <w:rsid w:val="00F223CF"/>
    <w:rsid w:val="00F22F52"/>
    <w:rsid w:val="00F24633"/>
    <w:rsid w:val="00F255D2"/>
    <w:rsid w:val="00F329D6"/>
    <w:rsid w:val="00F32A57"/>
    <w:rsid w:val="00F32D8A"/>
    <w:rsid w:val="00F40C24"/>
    <w:rsid w:val="00F4445C"/>
    <w:rsid w:val="00F45AB3"/>
    <w:rsid w:val="00F47141"/>
    <w:rsid w:val="00F47541"/>
    <w:rsid w:val="00F516D7"/>
    <w:rsid w:val="00F51918"/>
    <w:rsid w:val="00F5619F"/>
    <w:rsid w:val="00F564C6"/>
    <w:rsid w:val="00F5657D"/>
    <w:rsid w:val="00F573E8"/>
    <w:rsid w:val="00F60CA4"/>
    <w:rsid w:val="00F6328A"/>
    <w:rsid w:val="00F66A67"/>
    <w:rsid w:val="00F66EC9"/>
    <w:rsid w:val="00F71A12"/>
    <w:rsid w:val="00F73818"/>
    <w:rsid w:val="00F751E5"/>
    <w:rsid w:val="00F76064"/>
    <w:rsid w:val="00F80E7D"/>
    <w:rsid w:val="00F83587"/>
    <w:rsid w:val="00F83620"/>
    <w:rsid w:val="00F83BE1"/>
    <w:rsid w:val="00F87BC1"/>
    <w:rsid w:val="00F9406D"/>
    <w:rsid w:val="00F94288"/>
    <w:rsid w:val="00F94A79"/>
    <w:rsid w:val="00F9564C"/>
    <w:rsid w:val="00F963EB"/>
    <w:rsid w:val="00F96559"/>
    <w:rsid w:val="00F97D16"/>
    <w:rsid w:val="00FA3837"/>
    <w:rsid w:val="00FA68BB"/>
    <w:rsid w:val="00FB0B4C"/>
    <w:rsid w:val="00FB4133"/>
    <w:rsid w:val="00FB4D0D"/>
    <w:rsid w:val="00FC1943"/>
    <w:rsid w:val="00FC4A08"/>
    <w:rsid w:val="00FD2ECF"/>
    <w:rsid w:val="00FD3630"/>
    <w:rsid w:val="00FD58FB"/>
    <w:rsid w:val="00FD684F"/>
    <w:rsid w:val="00FD6C40"/>
    <w:rsid w:val="00FE21E7"/>
    <w:rsid w:val="00FE70BF"/>
    <w:rsid w:val="00FF0B5E"/>
    <w:rsid w:val="00FF0DC5"/>
    <w:rsid w:val="00FF0EBF"/>
    <w:rsid w:val="00FF2737"/>
    <w:rsid w:val="00FF3127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58F0"/>
  <w15:docId w15:val="{C51D1492-5782-4D3D-9AB5-6BE57E5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Akapit z listą BS,Outlines a.b.c.,List_Paragraph,Multilevel para_II,Akapit z lista BS,List Paragraph1,# List Paragraph"/>
    <w:basedOn w:val="Normal"/>
    <w:link w:val="ListParagraphChar"/>
    <w:uiPriority w:val="34"/>
    <w:qFormat/>
    <w:rsid w:val="00104EE9"/>
    <w:pPr>
      <w:spacing w:after="160" w:line="259" w:lineRule="auto"/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E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D07BF5"/>
  </w:style>
  <w:style w:type="character" w:customStyle="1" w:styleId="Heading3Char">
    <w:name w:val="Heading 3 Char"/>
    <w:basedOn w:val="DefaultParagraphFont"/>
    <w:link w:val="Heading3"/>
    <w:uiPriority w:val="9"/>
    <w:semiHidden/>
    <w:rsid w:val="003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3AE"/>
    <w:rPr>
      <w:color w:val="605E5C"/>
      <w:shd w:val="clear" w:color="auto" w:fill="E1DFDD"/>
    </w:rPr>
  </w:style>
  <w:style w:type="table" w:customStyle="1" w:styleId="Tabelgril1">
    <w:name w:val="Tabel grilă1"/>
    <w:basedOn w:val="TableNormal"/>
    <w:next w:val="TableGrid"/>
    <w:uiPriority w:val="39"/>
    <w:rsid w:val="0022364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child">
    <w:name w:val="first-child"/>
    <w:basedOn w:val="Normal"/>
    <w:rsid w:val="0005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BD0"/>
    <w:rPr>
      <w:vertAlign w:val="superscript"/>
    </w:rPr>
  </w:style>
  <w:style w:type="character" w:customStyle="1" w:styleId="ListParagraphChar">
    <w:name w:val="List Paragraph Char"/>
    <w:aliases w:val="lp1 Char,Heading x1 Char,Akapit z listą BS Char,Outlines a.b.c. Char,List_Paragraph Char,Multilevel para_II Char,Akapit z lista BS Char,List Paragraph1 Char,# List Paragraph Char"/>
    <w:link w:val="ListParagraph"/>
    <w:uiPriority w:val="34"/>
    <w:locked/>
    <w:rsid w:val="00EC0BD0"/>
  </w:style>
  <w:style w:type="numbering" w:customStyle="1" w:styleId="FrListare1">
    <w:name w:val="Fără Listare1"/>
    <w:next w:val="NoList"/>
    <w:uiPriority w:val="99"/>
    <w:semiHidden/>
    <w:unhideWhenUsed/>
    <w:rsid w:val="00B82E40"/>
  </w:style>
  <w:style w:type="paragraph" w:customStyle="1" w:styleId="Default">
    <w:name w:val="Default"/>
    <w:rsid w:val="004F1C6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C0E1C91A064F909380A995995F7B" ma:contentTypeVersion="13" ma:contentTypeDescription="Creați un document nou." ma:contentTypeScope="" ma:versionID="1f6abc61b15c740666003d853fc005e7">
  <xsd:schema xmlns:xsd="http://www.w3.org/2001/XMLSchema" xmlns:xs="http://www.w3.org/2001/XMLSchema" xmlns:p="http://schemas.microsoft.com/office/2006/metadata/properties" xmlns:ns2="26d9092a-828b-4954-abb1-acc52369256c" xmlns:ns3="b3f9bf9e-c1a0-45e5-b76a-d90761bfa0a5" targetNamespace="http://schemas.microsoft.com/office/2006/metadata/properties" ma:root="true" ma:fieldsID="f3bbc376049e305c7a567f58544af1b1" ns2:_="" ns3:_="">
    <xsd:import namespace="26d9092a-828b-4954-abb1-acc52369256c"/>
    <xsd:import namespace="b3f9bf9e-c1a0-45e5-b76a-d90761bfa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092a-828b-4954-abb1-acc52369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e63091-b8e2-4be0-be3d-8e1bb3d41241}" ma:internalName="TaxCatchAll" ma:showField="CatchAllData" ma:web="26d9092a-828b-4954-abb1-acc52369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f9e-c1a0-45e5-b76a-d90761bf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343d112d-bae2-4fab-af4b-432a9093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9092a-828b-4954-abb1-acc52369256c" xsi:nil="true"/>
    <lcf76f155ced4ddcb4097134ff3c332f xmlns="b3f9bf9e-c1a0-45e5-b76a-d90761bfa0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F594A5-7F74-4790-B24C-9A8459B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092a-828b-4954-abb1-acc52369256c"/>
    <ds:schemaRef ds:uri="b3f9bf9e-c1a0-45e5-b76a-d90761bf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6F803-01CB-4A30-B7EA-EC00AA65D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B3428-AD5D-450B-9C2F-7D9546792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02FB34-2CAD-4958-8182-070A7C75F741}">
  <ds:schemaRefs>
    <ds:schemaRef ds:uri="http://schemas.microsoft.com/office/2006/metadata/properties"/>
    <ds:schemaRef ds:uri="http://schemas.microsoft.com/office/infopath/2007/PartnerControls"/>
    <ds:schemaRef ds:uri="26d9092a-828b-4954-abb1-acc52369256c"/>
    <ds:schemaRef ds:uri="b3f9bf9e-c1a0-45e5-b76a-d90761bfa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Carmen | Asociatia Provilegio</cp:lastModifiedBy>
  <cp:revision>10</cp:revision>
  <cp:lastPrinted>2022-09-14T19:17:00Z</cp:lastPrinted>
  <dcterms:created xsi:type="dcterms:W3CDTF">2022-09-15T13:16:00Z</dcterms:created>
  <dcterms:modified xsi:type="dcterms:W3CDTF">2022-12-12T09:51:00Z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0x01010095E8C0E1C91A064F909380A995995F7B</vt:lpwstr>
  </property>
  <property fmtid="{D5CDD505-2E9C-101B-9397-08002B2CF9AE}" pid="3" name="MediaServiceImageTags">
    <vt:lpwstr/>
  </property>
</Properties>
</file>